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A23D" w14:textId="77777777" w:rsidR="00ED7C14" w:rsidRPr="00ED7C14" w:rsidRDefault="00ED7C14" w:rsidP="00ED7C14">
      <w:pPr>
        <w:spacing w:after="80" w:line="240" w:lineRule="auto"/>
        <w:rPr>
          <w:rFonts w:asciiTheme="majorHAnsi" w:eastAsia="Times New Roman" w:hAnsiTheme="majorHAnsi" w:cs="Times New Roman"/>
          <w:color w:val="404040" w:themeColor="text1" w:themeTint="BF"/>
          <w:spacing w:val="4"/>
          <w:sz w:val="40"/>
          <w:szCs w:val="18"/>
        </w:rPr>
      </w:pPr>
      <w:r w:rsidRPr="00ED7C14">
        <w:rPr>
          <w:rFonts w:asciiTheme="majorHAnsi" w:eastAsia="Times New Roman" w:hAnsiTheme="majorHAnsi" w:cs="Times New Roman"/>
          <w:color w:val="404040" w:themeColor="text1" w:themeTint="BF"/>
          <w:spacing w:val="4"/>
          <w:sz w:val="40"/>
          <w:szCs w:val="18"/>
        </w:rPr>
        <w:t>Raleigh Water District Board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17"/>
        <w:gridCol w:w="2390"/>
        <w:gridCol w:w="3471"/>
      </w:tblGrid>
      <w:tr w:rsidR="00ED7C14" w:rsidRPr="00ED7C14" w14:paraId="22722D89" w14:textId="77777777" w:rsidTr="00800EB4">
        <w:trPr>
          <w:cantSplit/>
        </w:trPr>
        <w:tc>
          <w:tcPr>
            <w:tcW w:w="1980" w:type="dxa"/>
            <w:vAlign w:val="center"/>
            <w:hideMark/>
          </w:tcPr>
          <w:p w14:paraId="0101D12F" w14:textId="77777777" w:rsidR="00ED7C14" w:rsidRPr="00ED7C14" w:rsidRDefault="00ED7C14" w:rsidP="00ED7C14">
            <w:pPr>
              <w:spacing w:after="0" w:line="256" w:lineRule="auto"/>
              <w:outlineLvl w:val="0"/>
              <w:rPr>
                <w:rFonts w:asciiTheme="majorHAnsi" w:eastAsia="Times New Roman" w:hAnsiTheme="majorHAnsi" w:cs="Times New Roman"/>
                <w:caps/>
                <w:color w:val="7F7F7F" w:themeColor="text1" w:themeTint="80"/>
                <w:spacing w:val="4"/>
                <w:sz w:val="32"/>
                <w:szCs w:val="18"/>
              </w:rPr>
            </w:pPr>
            <w:r w:rsidRPr="00ED7C14">
              <w:rPr>
                <w:rFonts w:asciiTheme="majorHAnsi" w:eastAsia="Times New Roman" w:hAnsiTheme="majorHAnsi" w:cs="Times New Roman"/>
                <w:caps/>
                <w:color w:val="7F7F7F" w:themeColor="text1" w:themeTint="80"/>
                <w:spacing w:val="4"/>
                <w:sz w:val="32"/>
                <w:szCs w:val="18"/>
              </w:rPr>
              <w:t>Minutes</w:t>
            </w:r>
          </w:p>
        </w:tc>
        <w:sdt>
          <w:sdtPr>
            <w:rPr>
              <w:rFonts w:eastAsia="Times New Roman" w:cs="Times New Roman"/>
              <w:caps/>
              <w:spacing w:val="4"/>
              <w:sz w:val="16"/>
              <w:szCs w:val="18"/>
            </w:rPr>
            <w:alias w:val="Date"/>
            <w:tag w:val="Date"/>
            <w:id w:val="48425581"/>
            <w:placeholder>
              <w:docPart w:val="1B7804B65CB44BE1A8ADE726B7DA21C8"/>
            </w:placeholder>
            <w:date w:fullDate="2024-06-19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vAlign w:val="center"/>
                <w:hideMark/>
              </w:tcPr>
              <w:p w14:paraId="3DC2B571" w14:textId="462706C7" w:rsidR="00ED7C14" w:rsidRPr="00ED7C14" w:rsidRDefault="00D84CE0" w:rsidP="00594CBB">
                <w:pPr>
                  <w:spacing w:after="0" w:line="256" w:lineRule="auto"/>
                  <w:jc w:val="right"/>
                  <w:rPr>
                    <w:rFonts w:eastAsia="Times New Roman" w:cs="Times New Roman"/>
                    <w:caps/>
                    <w:spacing w:val="4"/>
                    <w:sz w:val="16"/>
                    <w:szCs w:val="18"/>
                  </w:rPr>
                </w:pPr>
                <w:r>
                  <w:rPr>
                    <w:rFonts w:eastAsia="Times New Roman" w:cs="Times New Roman"/>
                    <w:caps/>
                    <w:spacing w:val="4"/>
                    <w:sz w:val="16"/>
                    <w:szCs w:val="18"/>
                  </w:rPr>
                  <w:t>June 19, 2024</w:t>
                </w:r>
              </w:p>
            </w:tc>
          </w:sdtContent>
        </w:sdt>
        <w:tc>
          <w:tcPr>
            <w:tcW w:w="2231" w:type="dxa"/>
            <w:vAlign w:val="center"/>
            <w:hideMark/>
          </w:tcPr>
          <w:p w14:paraId="71B780D2" w14:textId="09515726" w:rsidR="00ED7C14" w:rsidRPr="00ED7C14" w:rsidRDefault="007E7F6C" w:rsidP="00E72CE6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7:00</w:t>
            </w:r>
            <w:r w:rsidR="00ED7C14"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PM</w:t>
            </w:r>
          </w:p>
        </w:tc>
        <w:tc>
          <w:tcPr>
            <w:tcW w:w="3240" w:type="dxa"/>
            <w:vAlign w:val="center"/>
            <w:hideMark/>
          </w:tcPr>
          <w:p w14:paraId="27D5FC9D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5010 SW Scholls Ferry Road</w:t>
            </w:r>
          </w:p>
          <w:p w14:paraId="5748E47B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Portland, or 97225</w:t>
            </w:r>
          </w:p>
        </w:tc>
      </w:tr>
    </w:tbl>
    <w:p w14:paraId="114994FF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8682"/>
      </w:tblGrid>
      <w:tr w:rsidR="00ED7C14" w:rsidRPr="00ED7C14" w14:paraId="6D567ADB" w14:textId="77777777" w:rsidTr="00800EB4">
        <w:trPr>
          <w:trHeight w:val="360"/>
        </w:trPr>
        <w:tc>
          <w:tcPr>
            <w:tcW w:w="201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E5C544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Meeting called by</w:t>
            </w:r>
          </w:p>
        </w:tc>
        <w:tc>
          <w:tcPr>
            <w:tcW w:w="828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CD983E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Board of Commissioners</w:t>
            </w:r>
          </w:p>
        </w:tc>
      </w:tr>
      <w:tr w:rsidR="00ED7C14" w:rsidRPr="00ED7C14" w14:paraId="2C0313D1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B418D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Type of meeting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291477" w14:textId="3A538360" w:rsidR="00ED7C14" w:rsidRPr="00ED7C14" w:rsidRDefault="00ED7C14" w:rsidP="00772123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Regular Monthly</w:t>
            </w:r>
            <w:r w:rsidR="009B4E3A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</w:p>
        </w:tc>
      </w:tr>
      <w:tr w:rsidR="00ED7C14" w:rsidRPr="00ED7C14" w14:paraId="513CF38F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1BF2B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Facilitator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A723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18616881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58A2A5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Note taker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646AC9" w14:textId="0A513278" w:rsidR="00ED7C14" w:rsidRPr="00ED7C14" w:rsidRDefault="008120DE" w:rsidP="009A07C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Matt Steidler</w:t>
            </w:r>
          </w:p>
        </w:tc>
      </w:tr>
      <w:tr w:rsidR="00ED7C14" w:rsidRPr="00ED7C14" w14:paraId="635BC038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BF2DB4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Timekeeper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D31865" w14:textId="77777777" w:rsidR="00ED7C14" w:rsidRPr="00ED7C14" w:rsidRDefault="00ED7C14" w:rsidP="00ED7C14">
            <w:pPr>
              <w:spacing w:after="0" w:line="240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N/A</w:t>
            </w:r>
          </w:p>
        </w:tc>
      </w:tr>
      <w:tr w:rsidR="00ED7C14" w:rsidRPr="00ED7C14" w14:paraId="1A9AE1E4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EA02E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Attendees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7E3A9A" w14:textId="0A1AF4AD" w:rsidR="00ED7C14" w:rsidRPr="00ED7C14" w:rsidRDefault="00ED7C14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42D8A74B" w14:textId="77777777" w:rsidR="00080EFB" w:rsidRDefault="00ED7C14" w:rsidP="00ED7C14">
      <w:pPr>
        <w:spacing w:before="240" w:after="120" w:line="240" w:lineRule="auto"/>
        <w:outlineLvl w:val="1"/>
        <w:rPr>
          <w:rFonts w:asciiTheme="majorHAnsi" w:eastAsia="Times New Roman" w:hAnsiTheme="majorHAnsi" w:cs="Times New Roman"/>
          <w:spacing w:val="4"/>
          <w:sz w:val="24"/>
          <w:szCs w:val="18"/>
        </w:rPr>
      </w:pPr>
      <w:r w:rsidRPr="00ED7C14">
        <w:rPr>
          <w:rFonts w:asciiTheme="majorHAnsi" w:eastAsia="Times New Roman" w:hAnsiTheme="majorHAnsi" w:cs="Times New Roman"/>
          <w:spacing w:val="4"/>
          <w:sz w:val="24"/>
          <w:szCs w:val="18"/>
        </w:rPr>
        <w:t>Agenda topics</w:t>
      </w: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ED7C14" w:rsidRPr="00ED7C14" w14:paraId="5EEE166A" w14:textId="77777777" w:rsidTr="00080EFB">
        <w:tc>
          <w:tcPr>
            <w:tcW w:w="2676" w:type="dxa"/>
            <w:vAlign w:val="center"/>
            <w:hideMark/>
          </w:tcPr>
          <w:p w14:paraId="0C96BC52" w14:textId="77777777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bookmarkStart w:id="0" w:name="MinuteItems"/>
            <w:bookmarkStart w:id="1" w:name="MinuteTopic"/>
            <w:bookmarkEnd w:id="0"/>
            <w:bookmarkEnd w:id="1"/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0DC341A0" w14:textId="3E928BFE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meeting called to order</w:t>
            </w:r>
            <w:r w:rsidR="00033071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</w:p>
        </w:tc>
        <w:tc>
          <w:tcPr>
            <w:tcW w:w="3717" w:type="dxa"/>
            <w:vAlign w:val="center"/>
            <w:hideMark/>
          </w:tcPr>
          <w:p w14:paraId="16B95492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6EDED53E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ED7C14" w:rsidRPr="00ED7C14" w14:paraId="657EC013" w14:textId="77777777" w:rsidTr="00255392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A7AB9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2" w:name="MinuteDiscussion"/>
            <w:bookmarkEnd w:id="2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6E1094" w14:textId="2C961660" w:rsidR="00ED7C14" w:rsidRPr="00A54F47" w:rsidRDefault="00427DCB" w:rsidP="006F2A26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Budget Hearing to adopt FY 2024-2025 Budget.</w:t>
            </w:r>
            <w:r w:rsidR="003C2074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Hearing called to order at 19:09. Visse moved and Mickiewicz seconded, all in favor.</w:t>
            </w:r>
          </w:p>
        </w:tc>
      </w:tr>
      <w:tr w:rsidR="00ED7C14" w:rsidRPr="00ED7C14" w14:paraId="4CE062E8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8F97" w14:textId="5980294F" w:rsidR="00ED7C14" w:rsidRPr="00ED7C14" w:rsidRDefault="003C207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FY 24/25 Budget adopted. Regular board meeting called to order at 19:11.</w:t>
            </w:r>
          </w:p>
        </w:tc>
      </w:tr>
      <w:tr w:rsidR="00ED7C14" w:rsidRPr="00ED7C14" w14:paraId="2D398761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12024" w14:textId="4ED079E9" w:rsidR="008E7CF7" w:rsidRPr="008E7CF7" w:rsidRDefault="00B464DA" w:rsidP="008E7CF7">
            <w:pPr>
              <w:spacing w:after="0" w:line="256" w:lineRule="auto"/>
              <w:ind w:left="86"/>
              <w:rPr>
                <w:rFonts w:ascii="Arial" w:hAnsi="Arial" w:cs="Arial"/>
                <w:color w:val="333333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WEBEX Meeting </w:t>
            </w:r>
            <w:r w:rsidR="008A3353">
              <w:rPr>
                <w:rFonts w:eastAsia="Times New Roman" w:cs="Times New Roman"/>
                <w:spacing w:val="4"/>
                <w:sz w:val="16"/>
                <w:szCs w:val="18"/>
              </w:rPr>
              <w:t xml:space="preserve">Link </w:t>
            </w:r>
            <w:hyperlink r:id="rId7" w:tgtFrame="_blank" w:history="1">
              <w:r w:rsidR="00945195">
                <w:rPr>
                  <w:rStyle w:val="Hyperlink"/>
                  <w:color w:val="005E7D"/>
                </w:rPr>
                <w:t>https://raleighwaterdistrict.my.webex.com/raleighwaterdistrict.my/j.php?MTID=m2762e4dcf72370cebeed4ffd8cbc9686</w:t>
              </w:r>
            </w:hyperlink>
          </w:p>
          <w:p w14:paraId="573F29F5" w14:textId="32E8FA5D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61269844" w14:textId="77777777" w:rsidTr="00255392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30B52E2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3" w:name="MinuteConclusion"/>
            <w:bookmarkEnd w:id="3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755E2" w14:textId="5AAF2713" w:rsidR="00ED7C14" w:rsidRPr="00ED7C14" w:rsidRDefault="00ED7C14" w:rsidP="0078020F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0C61D616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AC4864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6B589021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EAE7C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0627A1B4" w14:textId="77777777" w:rsidTr="00255392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E2DF6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4" w:name="MinuteActionItems"/>
            <w:bookmarkEnd w:id="4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56067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5" w:name="MinutePersonResponsible"/>
            <w:bookmarkEnd w:id="5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42E3B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6" w:name="MinuteDeadline"/>
            <w:bookmarkEnd w:id="6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D7C14" w:rsidRPr="00ED7C14" w14:paraId="2A651958" w14:textId="77777777" w:rsidTr="00255392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33A47" w14:textId="1DE9D9AA" w:rsidR="00ED7C14" w:rsidRPr="00772123" w:rsidRDefault="00ED7C14" w:rsidP="00C759A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F7F00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7E83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038A0CC1" w14:textId="77777777" w:rsidR="00A663CF" w:rsidRDefault="00A663C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3D823EB9" w14:textId="227913FD" w:rsidR="00A663CF" w:rsidRDefault="00A663C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D7718F" w:rsidRPr="00ED7C14" w14:paraId="4CE7BBFC" w14:textId="77777777" w:rsidTr="000A7FC7">
        <w:tc>
          <w:tcPr>
            <w:tcW w:w="2676" w:type="dxa"/>
            <w:vAlign w:val="center"/>
            <w:hideMark/>
          </w:tcPr>
          <w:p w14:paraId="0285C42C" w14:textId="77777777" w:rsidR="00D7718F" w:rsidRPr="00ED7C14" w:rsidRDefault="00D7718F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60C36D53" w14:textId="4B05156D" w:rsidR="00D7718F" w:rsidRPr="00ED7C14" w:rsidRDefault="00895A9D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Approve minutes for the </w:t>
            </w:r>
            <w:r w:rsidR="009513BE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0</w:t>
            </w:r>
            <w:r w:rsidR="00945195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5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/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1</w:t>
            </w:r>
            <w:r w:rsidR="00945195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5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/202</w:t>
            </w:r>
            <w:r w:rsidR="009513BE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4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meeting</w:t>
            </w:r>
          </w:p>
        </w:tc>
        <w:tc>
          <w:tcPr>
            <w:tcW w:w="3717" w:type="dxa"/>
            <w:vAlign w:val="center"/>
            <w:hideMark/>
          </w:tcPr>
          <w:p w14:paraId="444602D7" w14:textId="77777777" w:rsidR="00D7718F" w:rsidRPr="00ED7C14" w:rsidRDefault="00D7718F" w:rsidP="000A7FC7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1239021" w14:textId="77777777" w:rsidR="00D7718F" w:rsidRPr="00ED7C14" w:rsidRDefault="00D7718F" w:rsidP="00D7718F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D7718F" w:rsidRPr="00ED7C14" w14:paraId="500CFBBF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5D3D2B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008C24" w14:textId="68C063F1" w:rsidR="00D7718F" w:rsidRPr="00A54F47" w:rsidRDefault="003C2074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Minutes for the 05/15/2024 meeting were read and reviewed. All in favor of approval. Minutes approved.</w:t>
            </w:r>
          </w:p>
        </w:tc>
      </w:tr>
      <w:tr w:rsidR="00D7718F" w:rsidRPr="00ED7C14" w14:paraId="56E71BDE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2B0D8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565DDC0D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505D6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039F5191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CFBB8E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B38CF" w14:textId="1E4328DE" w:rsidR="00D7718F" w:rsidRPr="00ED7C14" w:rsidRDefault="003C2074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Add water loss information to the minutes.</w:t>
            </w:r>
          </w:p>
        </w:tc>
      </w:tr>
      <w:tr w:rsidR="00D7718F" w:rsidRPr="00ED7C14" w14:paraId="794D9304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8DE87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251F14A3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E0693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21CE44E3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46785E3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28812AF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418669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D7718F" w:rsidRPr="00ED7C14" w14:paraId="18A285BA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81AD" w14:textId="77777777" w:rsidR="00D7718F" w:rsidRPr="00772123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C68B7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A2E63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540C9A3C" w14:textId="77777777" w:rsidR="00D7718F" w:rsidRDefault="00D7718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A341DF" w:rsidRPr="00ED7C14" w14:paraId="295F980B" w14:textId="77777777" w:rsidTr="004B030B">
        <w:tc>
          <w:tcPr>
            <w:tcW w:w="2676" w:type="dxa"/>
            <w:vAlign w:val="center"/>
            <w:hideMark/>
          </w:tcPr>
          <w:p w14:paraId="48AD1EAA" w14:textId="77777777" w:rsidR="00A341DF" w:rsidRPr="00ED7C14" w:rsidRDefault="00A341DF" w:rsidP="002D4D35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347E4955" w14:textId="728032AA" w:rsidR="00A341DF" w:rsidRPr="00ED7C14" w:rsidRDefault="00895A9D" w:rsidP="0077212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approve payment of bills and sign checks</w:t>
            </w:r>
          </w:p>
        </w:tc>
        <w:tc>
          <w:tcPr>
            <w:tcW w:w="3717" w:type="dxa"/>
            <w:vAlign w:val="center"/>
            <w:hideMark/>
          </w:tcPr>
          <w:p w14:paraId="6BD01918" w14:textId="77777777" w:rsidR="00A341DF" w:rsidRPr="00ED7C14" w:rsidRDefault="00A341DF" w:rsidP="002D4D35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5358AE3E" w14:textId="77777777" w:rsidR="00A341DF" w:rsidRPr="00ED7C14" w:rsidRDefault="00A341DF" w:rsidP="00A341DF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208"/>
        <w:gridCol w:w="3643"/>
        <w:gridCol w:w="656"/>
        <w:gridCol w:w="2243"/>
        <w:gridCol w:w="1474"/>
        <w:gridCol w:w="103"/>
      </w:tblGrid>
      <w:tr w:rsidR="00A341DF" w:rsidRPr="00ED7C14" w14:paraId="2DC1E8D4" w14:textId="77777777" w:rsidTr="007048CE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C216EF9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AAEFE4" w14:textId="04839BA4" w:rsidR="00A341DF" w:rsidRPr="00ED7C14" w:rsidRDefault="003C2074" w:rsidP="002D4D35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All bills and checks were reviewed. All bills were approved for payment. All checks were approved for signature.</w:t>
            </w:r>
          </w:p>
        </w:tc>
      </w:tr>
      <w:tr w:rsidR="00A341DF" w:rsidRPr="00ED7C14" w14:paraId="43D1DA19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DCF2E" w14:textId="1EFAE6A7" w:rsidR="00A341DF" w:rsidRPr="00ED7C14" w:rsidRDefault="003C2074" w:rsidP="002D4D35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Mickiewicz moved and Ownby seconded, all in favor of payment of bills and signature of checks.</w:t>
            </w:r>
          </w:p>
        </w:tc>
      </w:tr>
      <w:tr w:rsidR="00A341DF" w:rsidRPr="00ED7C14" w14:paraId="3A1BECCF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8C860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3E6E8113" w14:textId="77777777" w:rsidTr="007048CE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C58842F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3E7C0" w14:textId="6B175050" w:rsidR="00A341DF" w:rsidRPr="00ED7C14" w:rsidRDefault="00A341DF" w:rsidP="0050729D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1BAB5052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A84F4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0EEB5D1E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51ECD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57EE14CE" w14:textId="77777777" w:rsidTr="007048CE">
        <w:trPr>
          <w:trHeight w:val="288"/>
        </w:trPr>
        <w:tc>
          <w:tcPr>
            <w:tcW w:w="6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5FF5AD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lastRenderedPageBreak/>
              <w:t>Action items</w:t>
            </w:r>
          </w:p>
        </w:tc>
        <w:tc>
          <w:tcPr>
            <w:tcW w:w="289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60ED60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7F5BB5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A341DF" w:rsidRPr="00ED7C14" w14:paraId="06879BF1" w14:textId="77777777" w:rsidTr="007048CE">
        <w:trPr>
          <w:trHeight w:val="288"/>
        </w:trPr>
        <w:tc>
          <w:tcPr>
            <w:tcW w:w="63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0BCF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EF066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9379E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1A688763" w14:textId="77777777" w:rsidTr="0070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2676" w:type="dxa"/>
            <w:gridSpan w:val="2"/>
            <w:vAlign w:val="center"/>
            <w:hideMark/>
          </w:tcPr>
          <w:p w14:paraId="3FCE97D3" w14:textId="77777777" w:rsidR="004F52FC" w:rsidRPr="00ED7C14" w:rsidRDefault="004F52FC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gridSpan w:val="2"/>
            <w:vAlign w:val="center"/>
            <w:hideMark/>
          </w:tcPr>
          <w:p w14:paraId="73A34999" w14:textId="6113C483" w:rsidR="004F52FC" w:rsidRPr="00ED7C14" w:rsidRDefault="0094408F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accountants report</w:t>
            </w:r>
          </w:p>
        </w:tc>
        <w:tc>
          <w:tcPr>
            <w:tcW w:w="3717" w:type="dxa"/>
            <w:gridSpan w:val="2"/>
            <w:vAlign w:val="center"/>
            <w:hideMark/>
          </w:tcPr>
          <w:p w14:paraId="5A4B6B84" w14:textId="77777777" w:rsidR="004F52FC" w:rsidRPr="00ED7C14" w:rsidRDefault="004F52FC" w:rsidP="000A7FC7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371EB20A" w14:textId="77777777" w:rsidR="004F52FC" w:rsidRPr="00ED7C14" w:rsidRDefault="004F52FC" w:rsidP="004F52FC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4F52FC" w:rsidRPr="00ED7C14" w14:paraId="09A129E7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A0F1A4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62E968" w14:textId="01EBE43F" w:rsidR="004F52FC" w:rsidRPr="00A54F47" w:rsidRDefault="003C2074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Reviewed cash recap of all funds. Total cash $1,462,759.56. Cash recap had an error in CIRF and SDC fund totals.</w:t>
            </w:r>
          </w:p>
        </w:tc>
      </w:tr>
      <w:tr w:rsidR="004F52FC" w:rsidRPr="00ED7C14" w14:paraId="254599AA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144B5" w14:textId="06260A36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71F10A4C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4D44A" w14:textId="61DD6C40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53B10F5F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72509B5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24795" w14:textId="0BEEE719" w:rsidR="004F52FC" w:rsidRPr="00ED7C14" w:rsidRDefault="003C2074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Discussed cellular lease </w:t>
            </w:r>
            <w:r w:rsidR="007B4D6C">
              <w:rPr>
                <w:rFonts w:eastAsia="Times New Roman" w:cs="Times New Roman"/>
                <w:spacing w:val="4"/>
                <w:sz w:val="16"/>
                <w:szCs w:val="18"/>
              </w:rPr>
              <w:t>totals and payment history. Discussed billings and collections for May 2024 vs May 2023.</w:t>
            </w:r>
          </w:p>
        </w:tc>
      </w:tr>
      <w:tr w:rsidR="004F52FC" w:rsidRPr="00ED7C14" w14:paraId="18E28CA5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78D3F" w14:textId="5AB5837C" w:rsidR="004F52FC" w:rsidRPr="00ED7C14" w:rsidRDefault="007B4D6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Review fund totals for end of year at the July meeting.</w:t>
            </w:r>
          </w:p>
        </w:tc>
      </w:tr>
      <w:tr w:rsidR="004F52FC" w:rsidRPr="00ED7C14" w14:paraId="476F84E7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A58DA" w14:textId="43F4CE64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034057DE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C4A665D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D45CC75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C19A11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4F52FC" w:rsidRPr="00ED7C14" w14:paraId="03F68F87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7A362" w14:textId="7998D108" w:rsidR="004F52FC" w:rsidRPr="00772123" w:rsidRDefault="007B4D6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  <w:r>
              <w:rPr>
                <w:rFonts w:eastAsia="Times New Roman" w:cs="Times New Roman"/>
                <w:spacing w:val="4"/>
                <w:sz w:val="16"/>
                <w:szCs w:val="16"/>
              </w:rPr>
              <w:t>Double auto-pay deduction cause.</w:t>
            </w: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3C83C" w14:textId="70D479FA" w:rsidR="004F52FC" w:rsidRPr="00ED7C14" w:rsidRDefault="007B4D6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Pat Carney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58A46" w14:textId="42208CD3" w:rsidR="004F52FC" w:rsidRPr="00ED7C14" w:rsidRDefault="007B4D6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07/17/2024</w:t>
            </w:r>
          </w:p>
        </w:tc>
      </w:tr>
    </w:tbl>
    <w:p w14:paraId="7424B8B3" w14:textId="77777777" w:rsidR="004F52FC" w:rsidRDefault="004F52FC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7038BE3C" w14:textId="77777777" w:rsidR="004F52FC" w:rsidRDefault="004F52FC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B464DA" w:rsidRPr="00ED7C14" w14:paraId="5D804E1B" w14:textId="77777777" w:rsidTr="00924BE6">
        <w:tc>
          <w:tcPr>
            <w:tcW w:w="2675" w:type="dxa"/>
            <w:vAlign w:val="center"/>
            <w:hideMark/>
          </w:tcPr>
          <w:p w14:paraId="7E9DAA23" w14:textId="77777777" w:rsidR="00B464DA" w:rsidRPr="00ED7C14" w:rsidRDefault="00B464DA" w:rsidP="00924BE6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01950D5C" w14:textId="4AF27447" w:rsidR="00B464DA" w:rsidRPr="00ED7C14" w:rsidRDefault="00B464DA" w:rsidP="00924BE6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CIP Update</w:t>
            </w:r>
          </w:p>
        </w:tc>
        <w:tc>
          <w:tcPr>
            <w:tcW w:w="3717" w:type="dxa"/>
            <w:vAlign w:val="center"/>
            <w:hideMark/>
          </w:tcPr>
          <w:p w14:paraId="4E2E33A6" w14:textId="77777777" w:rsidR="00B464DA" w:rsidRPr="00ED7C14" w:rsidRDefault="00B464DA" w:rsidP="00924BE6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1E414F35" w14:textId="77777777" w:rsidR="00B464DA" w:rsidRPr="00ED7C14" w:rsidRDefault="00B464DA" w:rsidP="00B464DA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B464DA" w:rsidRPr="00ED7C14" w14:paraId="32ACDAC4" w14:textId="77777777" w:rsidTr="00924BE6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A885F39" w14:textId="77777777" w:rsidR="00B464DA" w:rsidRPr="00ED7C14" w:rsidRDefault="00B464DA" w:rsidP="00924BE6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B9E5AC" w14:textId="019CF272" w:rsidR="00B464DA" w:rsidRPr="00ED7C14" w:rsidRDefault="008C33BD" w:rsidP="00924BE6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SW 90</w:t>
            </w:r>
            <w:r w:rsidRPr="008C33BD">
              <w:rPr>
                <w:rFonts w:eastAsia="Times New Roman" w:cs="Times New Roman"/>
                <w:spacing w:val="4"/>
                <w:sz w:val="16"/>
                <w:szCs w:val="18"/>
                <w:vertAlign w:val="superscript"/>
              </w:rPr>
              <w:t>th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Ct. 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>Project complete.</w:t>
            </w:r>
            <w:r w:rsidR="00945195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Wash County approved.</w:t>
            </w:r>
            <w:r w:rsidR="007B4D6C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Reviewed Consor Engineering costs for the project. Should be under budget.</w:t>
            </w:r>
          </w:p>
        </w:tc>
      </w:tr>
      <w:tr w:rsidR="00B078B9" w:rsidRPr="00ED7C14" w14:paraId="48A72C23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15E9B" w14:textId="1AB6CCD8" w:rsidR="00B078B9" w:rsidRPr="00ED7C14" w:rsidRDefault="008C33BD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Emergency Generator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945195">
              <w:rPr>
                <w:rFonts w:eastAsia="Times New Roman" w:cs="Times New Roman"/>
                <w:spacing w:val="4"/>
                <w:sz w:val="16"/>
                <w:szCs w:val="18"/>
              </w:rPr>
              <w:t>Generator delivered, All electrical connections have been rewired. Generator start-up is the only remaining item.</w:t>
            </w:r>
          </w:p>
        </w:tc>
      </w:tr>
      <w:tr w:rsidR="00B078B9" w:rsidRPr="00ED7C14" w14:paraId="69F9E927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50DA9" w14:textId="7B00734A" w:rsidR="00B078B9" w:rsidRPr="00ED7C14" w:rsidRDefault="008C33BD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RHES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945195">
              <w:rPr>
                <w:rFonts w:eastAsia="Times New Roman" w:cs="Times New Roman"/>
                <w:spacing w:val="4"/>
                <w:sz w:val="16"/>
                <w:szCs w:val="18"/>
              </w:rPr>
              <w:t>Utility locates have been requested.</w:t>
            </w:r>
          </w:p>
        </w:tc>
      </w:tr>
      <w:tr w:rsidR="00B078B9" w:rsidRPr="00ED7C14" w14:paraId="3801D2AE" w14:textId="77777777" w:rsidTr="00924BE6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72786D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2BFB8" w14:textId="7CF82197" w:rsidR="00B078B9" w:rsidRPr="00ED7C14" w:rsidRDefault="00945195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BH Hwy Development – Contractor is installing the 8” water line for the project. No connection to District main until SDC collected.</w:t>
            </w:r>
          </w:p>
        </w:tc>
      </w:tr>
      <w:tr w:rsidR="00B078B9" w:rsidRPr="00ED7C14" w14:paraId="3F265BE7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C3913" w14:textId="77777777" w:rsidR="00B078B9" w:rsidRPr="00ED7C14" w:rsidRDefault="00B078B9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B078B9" w:rsidRPr="00ED7C14" w14:paraId="52DFEC54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08A21" w14:textId="77777777" w:rsidR="00B078B9" w:rsidRPr="00ED7C14" w:rsidRDefault="00B078B9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B078B9" w:rsidRPr="00ED7C14" w14:paraId="61C7D144" w14:textId="77777777" w:rsidTr="00924BE6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7A3245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E78684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203CC3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B078B9" w:rsidRPr="00ED7C14" w14:paraId="396285B4" w14:textId="77777777" w:rsidTr="00924BE6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40208" w14:textId="5487F1AE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Budget Committee Member</w:t>
            </w: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ECF11" w14:textId="1F2BB1DE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Board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A70B4" w14:textId="203426BA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May 14, 2024</w:t>
            </w:r>
          </w:p>
        </w:tc>
      </w:tr>
    </w:tbl>
    <w:p w14:paraId="6454E0B3" w14:textId="77777777" w:rsidR="00D72E51" w:rsidRDefault="00D72E51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694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299"/>
        <w:gridCol w:w="4299"/>
        <w:gridCol w:w="3717"/>
      </w:tblGrid>
      <w:tr w:rsidR="006F0EA3" w:rsidRPr="00ED7C14" w14:paraId="4E5A6059" w14:textId="77777777" w:rsidTr="00561EFC">
        <w:tc>
          <w:tcPr>
            <w:tcW w:w="2675" w:type="dxa"/>
            <w:vAlign w:val="center"/>
            <w:hideMark/>
          </w:tcPr>
          <w:p w14:paraId="1C77FE40" w14:textId="77777777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</w:tcPr>
          <w:p w14:paraId="58994755" w14:textId="755B1467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water managers advisory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Board</w:t>
            </w:r>
          </w:p>
        </w:tc>
        <w:tc>
          <w:tcPr>
            <w:tcW w:w="4299" w:type="dxa"/>
            <w:vAlign w:val="center"/>
            <w:hideMark/>
          </w:tcPr>
          <w:p w14:paraId="42618BA1" w14:textId="33517F9C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</w:p>
        </w:tc>
        <w:tc>
          <w:tcPr>
            <w:tcW w:w="3717" w:type="dxa"/>
            <w:vAlign w:val="center"/>
            <w:hideMark/>
          </w:tcPr>
          <w:p w14:paraId="33368A0A" w14:textId="77777777" w:rsidR="006F0EA3" w:rsidRPr="00ED7C14" w:rsidRDefault="006F0EA3" w:rsidP="006F0EA3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C2F1171" w14:textId="77777777" w:rsidR="00F75A9D" w:rsidRPr="00ED7C14" w:rsidRDefault="00F75A9D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4851"/>
        <w:gridCol w:w="2899"/>
        <w:gridCol w:w="1577"/>
      </w:tblGrid>
      <w:tr w:rsidR="00F75A9D" w:rsidRPr="00ED7C14" w14:paraId="24131FC7" w14:textId="77777777" w:rsidTr="00E22ADE">
        <w:trPr>
          <w:trHeight w:val="288"/>
        </w:trPr>
        <w:tc>
          <w:tcPr>
            <w:tcW w:w="146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4BD1775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7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9C3A3" w14:textId="7C7AF25F" w:rsidR="00F75A9D" w:rsidRPr="00ED7C14" w:rsidRDefault="009513BE" w:rsidP="00400274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7048CE">
              <w:rPr>
                <w:rFonts w:eastAsia="Times New Roman" w:cs="Times New Roman"/>
                <w:spacing w:val="4"/>
                <w:sz w:val="16"/>
                <w:szCs w:val="18"/>
              </w:rPr>
              <w:t>Water Managers –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945195">
              <w:rPr>
                <w:rFonts w:eastAsia="Times New Roman" w:cs="Times New Roman"/>
                <w:spacing w:val="4"/>
                <w:sz w:val="16"/>
                <w:szCs w:val="18"/>
              </w:rPr>
              <w:t>No meeting. Bull Run Tour July 31</w:t>
            </w:r>
            <w:r w:rsidR="00945195" w:rsidRPr="00945195">
              <w:rPr>
                <w:rFonts w:eastAsia="Times New Roman" w:cs="Times New Roman"/>
                <w:spacing w:val="4"/>
                <w:sz w:val="16"/>
                <w:szCs w:val="18"/>
                <w:vertAlign w:val="superscript"/>
              </w:rPr>
              <w:t>st</w:t>
            </w:r>
            <w:r w:rsidR="00945195">
              <w:rPr>
                <w:rFonts w:eastAsia="Times New Roman" w:cs="Times New Roman"/>
                <w:spacing w:val="4"/>
                <w:sz w:val="16"/>
                <w:szCs w:val="18"/>
              </w:rPr>
              <w:t>.  Robert and Narjala are registered to attend.</w:t>
            </w:r>
          </w:p>
        </w:tc>
      </w:tr>
      <w:tr w:rsidR="00F75A9D" w:rsidRPr="00ED7C14" w14:paraId="60CCFF59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DC9" w14:textId="066184F7" w:rsidR="00F75A9D" w:rsidRPr="006F0EA3" w:rsidRDefault="00F75A9D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763AD39D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CF68A" w14:textId="030BEAFE" w:rsidR="00F75A9D" w:rsidRPr="006F0EA3" w:rsidRDefault="00F75A9D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39335FA8" w14:textId="77777777" w:rsidTr="00E22ADE">
        <w:trPr>
          <w:trHeight w:val="334"/>
        </w:trPr>
        <w:tc>
          <w:tcPr>
            <w:tcW w:w="146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D512D0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7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F9B3E" w14:textId="10D6FF26" w:rsidR="00F75A9D" w:rsidRPr="00ED7C14" w:rsidRDefault="00B078B9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</w:p>
        </w:tc>
      </w:tr>
      <w:tr w:rsidR="00F75A9D" w:rsidRPr="00ED7C14" w14:paraId="547200A6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98A79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09A2BD96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FBF18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1A83FB5E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4FCA01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057023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ABDE82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F75A9D" w:rsidRPr="00ED7C14" w14:paraId="7D3B7C0D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F0C54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8E1C8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ABBE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0CCE4CF6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2EB5E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C5DAC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2784F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3CF7E03E" w14:textId="77777777" w:rsidR="00F75A9D" w:rsidRDefault="00F75A9D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60E96629" w14:textId="77777777" w:rsidR="007048CE" w:rsidRDefault="007048C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1B304CDE" w14:textId="77777777" w:rsidR="007048CE" w:rsidRDefault="007048C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9513BE" w:rsidRPr="00ED7C14" w14:paraId="64D3A795" w14:textId="77777777" w:rsidTr="009A4259">
        <w:tc>
          <w:tcPr>
            <w:tcW w:w="2675" w:type="dxa"/>
            <w:vAlign w:val="center"/>
            <w:hideMark/>
          </w:tcPr>
          <w:p w14:paraId="4D60D1BB" w14:textId="77777777" w:rsidR="009513BE" w:rsidRPr="00ED7C14" w:rsidRDefault="009513BE" w:rsidP="009A4259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165AC92E" w14:textId="505D54CF" w:rsidR="009513BE" w:rsidRPr="00ED7C14" w:rsidRDefault="009513BE" w:rsidP="009A4259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  <w:r w:rsidR="00945195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LCR Sampling</w:t>
            </w:r>
          </w:p>
        </w:tc>
        <w:tc>
          <w:tcPr>
            <w:tcW w:w="3717" w:type="dxa"/>
            <w:vAlign w:val="center"/>
            <w:hideMark/>
          </w:tcPr>
          <w:p w14:paraId="33E49FCF" w14:textId="77777777" w:rsidR="009513BE" w:rsidRPr="00ED7C14" w:rsidRDefault="009513BE" w:rsidP="009A4259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26D0E1BD" w14:textId="77777777" w:rsidR="009513BE" w:rsidRPr="00ED7C14" w:rsidRDefault="009513BE" w:rsidP="009513BE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204"/>
        <w:gridCol w:w="3643"/>
        <w:gridCol w:w="657"/>
        <w:gridCol w:w="2242"/>
        <w:gridCol w:w="1475"/>
        <w:gridCol w:w="103"/>
      </w:tblGrid>
      <w:tr w:rsidR="009513BE" w:rsidRPr="00ED7C14" w14:paraId="380BE02B" w14:textId="77777777" w:rsidTr="008C33BD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670C4A3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3464CD" w14:textId="094D1070" w:rsidR="009513BE" w:rsidRPr="00ED7C14" w:rsidRDefault="00945195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Lead &amp; Copper Sampling scheduled for the week of 06/24-28/24</w:t>
            </w:r>
          </w:p>
        </w:tc>
      </w:tr>
      <w:tr w:rsidR="009513BE" w:rsidRPr="00ED7C14" w14:paraId="335786A7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3A757" w14:textId="77777777" w:rsidR="009513BE" w:rsidRPr="00ED7C14" w:rsidRDefault="009513BE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7E3089C0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58A89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0BF75E47" w14:textId="77777777" w:rsidTr="008C33BD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217EBE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7F964" w14:textId="7F6495EA" w:rsidR="009513BE" w:rsidRPr="00ED7C14" w:rsidRDefault="009513BE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11B5CAC2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88151" w14:textId="0DE0716F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018D80E7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02F26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39327510" w14:textId="77777777" w:rsidTr="008C33BD">
        <w:trPr>
          <w:trHeight w:val="288"/>
        </w:trPr>
        <w:tc>
          <w:tcPr>
            <w:tcW w:w="6318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C96C4F5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0EB6D5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88E7D3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9513BE" w:rsidRPr="00ED7C14" w14:paraId="67EE5A7E" w14:textId="77777777" w:rsidTr="008C33BD">
        <w:trPr>
          <w:trHeight w:val="288"/>
        </w:trPr>
        <w:tc>
          <w:tcPr>
            <w:tcW w:w="63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1BC14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9403B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1DFAA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11499743" w14:textId="77777777" w:rsidTr="008C3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2675" w:type="dxa"/>
            <w:gridSpan w:val="2"/>
            <w:vAlign w:val="center"/>
            <w:hideMark/>
          </w:tcPr>
          <w:p w14:paraId="3B54F6E0" w14:textId="77777777" w:rsidR="008C33BD" w:rsidRPr="00ED7C14" w:rsidRDefault="008C33BD" w:rsidP="00D5113E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gridSpan w:val="2"/>
            <w:vAlign w:val="center"/>
            <w:hideMark/>
          </w:tcPr>
          <w:p w14:paraId="458FC864" w14:textId="1B022DF2" w:rsidR="008C33BD" w:rsidRPr="00ED7C14" w:rsidRDefault="0028562F" w:rsidP="00D5113E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Potential Sewer Connection for district office</w:t>
            </w:r>
          </w:p>
        </w:tc>
        <w:tc>
          <w:tcPr>
            <w:tcW w:w="3717" w:type="dxa"/>
            <w:gridSpan w:val="2"/>
            <w:vAlign w:val="center"/>
            <w:hideMark/>
          </w:tcPr>
          <w:p w14:paraId="38077613" w14:textId="77777777" w:rsidR="008C33BD" w:rsidRPr="00ED7C14" w:rsidRDefault="008C33BD" w:rsidP="00D5113E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4F3CAF71" w14:textId="77777777" w:rsidR="008C33BD" w:rsidRPr="00ED7C14" w:rsidRDefault="008C33BD" w:rsidP="008C33B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8C33BD" w:rsidRPr="00ED7C14" w14:paraId="5E091CEB" w14:textId="77777777" w:rsidTr="00D5113E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623748A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3AC0F3" w14:textId="4138C421" w:rsidR="008C33BD" w:rsidRPr="00ED7C14" w:rsidRDefault="0030696C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Pre-design and survey information has been submitted to Clean Water Services.</w:t>
            </w:r>
          </w:p>
        </w:tc>
      </w:tr>
      <w:tr w:rsidR="008C33BD" w:rsidRPr="00ED7C14" w14:paraId="106597FC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A739EA" w14:textId="3C1BA00B" w:rsidR="008C33BD" w:rsidRPr="00ED7C14" w:rsidRDefault="008C33BD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01A7D4BD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4471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3960E73A" w14:textId="77777777" w:rsidTr="00D5113E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8FD8D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43C81D" w14:textId="77777777" w:rsidR="008C33BD" w:rsidRPr="00ED7C14" w:rsidRDefault="008C33BD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11E9224F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3607B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21F5F729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5D91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4A689083" w14:textId="77777777" w:rsidTr="00D5113E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17B563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967A78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E52FD3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8C33BD" w:rsidRPr="00ED7C14" w14:paraId="2AA6404A" w14:textId="77777777" w:rsidTr="00D5113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CC9C8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5CF7A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562A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4BDB783D" w14:textId="77777777" w:rsidR="009513BE" w:rsidRDefault="009513B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53BE7A25" w14:textId="77777777" w:rsidR="009513BE" w:rsidRPr="00ED7C14" w:rsidRDefault="009513B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ED7C14" w:rsidRPr="00ED7C14" w14:paraId="7BC1B95D" w14:textId="77777777" w:rsidTr="002B4455">
        <w:tc>
          <w:tcPr>
            <w:tcW w:w="2675" w:type="dxa"/>
            <w:vAlign w:val="center"/>
            <w:hideMark/>
          </w:tcPr>
          <w:p w14:paraId="0B1255F2" w14:textId="77777777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5977EA39" w14:textId="77777777" w:rsidR="00ED7C14" w:rsidRPr="00ED7C14" w:rsidRDefault="00375BD0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aging report</w:t>
            </w:r>
          </w:p>
        </w:tc>
        <w:tc>
          <w:tcPr>
            <w:tcW w:w="3717" w:type="dxa"/>
            <w:vAlign w:val="center"/>
            <w:hideMark/>
          </w:tcPr>
          <w:p w14:paraId="68616738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51F125D0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ED7C14" w:rsidRPr="00ED7C14" w14:paraId="2E23E28E" w14:textId="77777777" w:rsidTr="000A28B8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B446E50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48AD0E" w14:textId="6F28F7CD" w:rsidR="00ED7C14" w:rsidRPr="00ED7C14" w:rsidRDefault="007B4D6C" w:rsidP="00ED7C14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Reviewed. No major discrepancies.</w:t>
            </w:r>
          </w:p>
        </w:tc>
      </w:tr>
      <w:tr w:rsidR="00ED7C14" w:rsidRPr="00ED7C14" w14:paraId="5B646DCE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72DCA" w14:textId="337ED14A" w:rsidR="00ED7C14" w:rsidRPr="00ED7C14" w:rsidRDefault="00ED7C14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33C487D4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5665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21E0C9C8" w14:textId="77777777" w:rsidTr="000A28B8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9B9088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473F2" w14:textId="64299CFE" w:rsidR="00ED7C14" w:rsidRPr="00ED7C14" w:rsidRDefault="00ED7C14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5644BCC5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9C058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0369DA6E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AB260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20F35296" w14:textId="77777777" w:rsidTr="000A28B8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ED615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BCF77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6F53EC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D7C14" w:rsidRPr="00ED7C14" w14:paraId="316B0EAC" w14:textId="77777777" w:rsidTr="000A28B8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413C4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726C9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7CC07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731EA610" w14:textId="77777777" w:rsidR="00E8646B" w:rsidRDefault="00E8646B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79D59BE2" w14:textId="77777777" w:rsidR="00AA7288" w:rsidRDefault="00AA7288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tbl>
      <w:tblPr>
        <w:tblW w:w="5002" w:type="pct"/>
        <w:tblInd w:w="-5" w:type="dxa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4345"/>
        <w:gridCol w:w="3756"/>
      </w:tblGrid>
      <w:tr w:rsidR="00E8646B" w:rsidRPr="00ED7C14" w14:paraId="10FDB73E" w14:textId="77777777" w:rsidTr="00854342">
        <w:tc>
          <w:tcPr>
            <w:tcW w:w="2675" w:type="dxa"/>
            <w:vAlign w:val="center"/>
            <w:hideMark/>
          </w:tcPr>
          <w:p w14:paraId="12CA38D9" w14:textId="77777777" w:rsidR="00E8646B" w:rsidRPr="00ED7C14" w:rsidRDefault="00E8646B" w:rsidP="00854342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72F3872A" w14:textId="77777777" w:rsidR="00E8646B" w:rsidRPr="00ED7C14" w:rsidRDefault="00375BD0" w:rsidP="00854342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correspondance</w:t>
            </w:r>
          </w:p>
        </w:tc>
        <w:tc>
          <w:tcPr>
            <w:tcW w:w="3717" w:type="dxa"/>
            <w:vAlign w:val="center"/>
            <w:hideMark/>
          </w:tcPr>
          <w:p w14:paraId="03954827" w14:textId="77777777" w:rsidR="00E8646B" w:rsidRPr="00ED7C14" w:rsidRDefault="00E8646B" w:rsidP="00854342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06B8C67" w14:textId="77777777" w:rsidR="00E8646B" w:rsidRDefault="00E8646B" w:rsidP="00E8646B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E8646B" w:rsidRPr="00ED7C14" w14:paraId="10069CFE" w14:textId="77777777" w:rsidTr="00854342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F6452D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8AFA1" w14:textId="53275E18" w:rsidR="00E8646B" w:rsidRPr="00ED7C14" w:rsidRDefault="00AA7288" w:rsidP="00854342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None.</w:t>
            </w:r>
          </w:p>
        </w:tc>
      </w:tr>
      <w:tr w:rsidR="00E8646B" w:rsidRPr="00ED7C14" w14:paraId="5E78FAF9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16628" w14:textId="1C1B345A" w:rsidR="00E8646B" w:rsidRPr="00ED7C14" w:rsidRDefault="00E8646B" w:rsidP="006613EF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765A5065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1189E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15E5BE1A" w14:textId="77777777" w:rsidTr="00854342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1CB1B38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FF5CE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7807EE8D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BAA2E5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2E4B511B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77C60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36CA866E" w14:textId="77777777" w:rsidTr="00854342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7357AC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5F71350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2ACB5E3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8646B" w:rsidRPr="00ED7C14" w14:paraId="68726D4D" w14:textId="77777777" w:rsidTr="00854342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3EFF3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8FA6B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BBD1A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08D82188" w14:textId="77777777" w:rsidR="00E8646B" w:rsidRDefault="00E8646B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668B09DD" w14:textId="77777777" w:rsidR="00AA7288" w:rsidRDefault="00AA7288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tbl>
      <w:tblPr>
        <w:tblW w:w="5002" w:type="pct"/>
        <w:tblInd w:w="-5" w:type="dxa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4345"/>
        <w:gridCol w:w="3756"/>
      </w:tblGrid>
      <w:tr w:rsidR="00375BD0" w:rsidRPr="00ED7C14" w14:paraId="641B9176" w14:textId="77777777" w:rsidTr="00A331FA">
        <w:tc>
          <w:tcPr>
            <w:tcW w:w="2675" w:type="dxa"/>
            <w:vAlign w:val="center"/>
            <w:hideMark/>
          </w:tcPr>
          <w:p w14:paraId="7F064A9C" w14:textId="77777777" w:rsidR="00375BD0" w:rsidRPr="00ED7C14" w:rsidRDefault="00375BD0" w:rsidP="00A331FA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2F692F05" w14:textId="77777777" w:rsidR="00375BD0" w:rsidRPr="00ED7C14" w:rsidRDefault="00375BD0" w:rsidP="00A331FA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PUBLIC COMMENT</w:t>
            </w:r>
          </w:p>
        </w:tc>
        <w:tc>
          <w:tcPr>
            <w:tcW w:w="3717" w:type="dxa"/>
            <w:vAlign w:val="center"/>
            <w:hideMark/>
          </w:tcPr>
          <w:p w14:paraId="713D9F77" w14:textId="77777777" w:rsidR="00375BD0" w:rsidRPr="00ED7C14" w:rsidRDefault="00375BD0" w:rsidP="00A331FA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10A8582D" w14:textId="77777777" w:rsidR="00375BD0" w:rsidRDefault="00375BD0" w:rsidP="00375BD0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375BD0" w:rsidRPr="00ED7C14" w14:paraId="40BACD68" w14:textId="77777777" w:rsidTr="00A331FA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54B76F0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E9EB1" w14:textId="65AB4D04" w:rsidR="00375BD0" w:rsidRPr="00ED7C14" w:rsidRDefault="00AA7288" w:rsidP="00A331FA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None.</w:t>
            </w:r>
          </w:p>
        </w:tc>
      </w:tr>
      <w:tr w:rsidR="00375BD0" w:rsidRPr="00ED7C14" w14:paraId="5E4CD288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6F834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57FA28E1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9DF9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13580FE7" w14:textId="77777777" w:rsidTr="00A331FA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FF2E42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E70BF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67CB055F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6D375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1638EEC4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9ED7E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45AAA9A7" w14:textId="77777777" w:rsidTr="00A331FA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2C8F93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8CC0FC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D4616F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375BD0" w:rsidRPr="00ED7C14" w14:paraId="7F673A9A" w14:textId="77777777" w:rsidTr="00A331FA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B4CB3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A517B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4CF72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36401F41" w14:textId="77777777" w:rsidR="00375BD0" w:rsidRDefault="00375BD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4FBDD73" w14:textId="77777777" w:rsidR="00375BD0" w:rsidRDefault="00375BD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332ED92B" w14:textId="77777777" w:rsidR="00561EFC" w:rsidRDefault="00561EFC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09589452" w14:textId="77777777" w:rsidR="00376310" w:rsidRDefault="0037631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D6B60A3" w14:textId="5E051775" w:rsidR="004D3097" w:rsidRDefault="00D4313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  <w:r>
        <w:rPr>
          <w:rFonts w:eastAsia="Times New Roman" w:cs="Times New Roman"/>
          <w:b/>
          <w:spacing w:val="4"/>
          <w:sz w:val="16"/>
          <w:szCs w:val="18"/>
          <w:u w:val="single"/>
        </w:rPr>
        <w:t>OTHER</w:t>
      </w:r>
      <w:r w:rsidR="00672729">
        <w:rPr>
          <w:rFonts w:eastAsia="Times New Roman" w:cs="Times New Roman"/>
          <w:b/>
          <w:spacing w:val="4"/>
          <w:sz w:val="16"/>
          <w:szCs w:val="18"/>
          <w:u w:val="single"/>
        </w:rPr>
        <w:t xml:space="preserve"> DISCUSSION:</w:t>
      </w:r>
    </w:p>
    <w:p w14:paraId="7B674193" w14:textId="77777777" w:rsidR="00672729" w:rsidRDefault="00672729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3DC4D6A7" w14:textId="05E688C4" w:rsidR="00D43134" w:rsidRPr="007B4D6C" w:rsidRDefault="007B4D6C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spacing w:val="4"/>
          <w:sz w:val="16"/>
          <w:szCs w:val="18"/>
        </w:rPr>
      </w:pPr>
      <w:r w:rsidRPr="007B4D6C">
        <w:rPr>
          <w:rFonts w:eastAsia="Times New Roman" w:cs="Times New Roman"/>
          <w:bCs/>
          <w:spacing w:val="4"/>
          <w:sz w:val="16"/>
          <w:szCs w:val="18"/>
        </w:rPr>
        <w:t>Matt S. to have hip surgery on July 1, 2024</w:t>
      </w:r>
    </w:p>
    <w:p w14:paraId="123B2BF7" w14:textId="243A607A" w:rsidR="00BF085C" w:rsidRPr="007B4D6C" w:rsidRDefault="00BF085C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spacing w:val="4"/>
          <w:sz w:val="16"/>
          <w:szCs w:val="18"/>
        </w:rPr>
      </w:pPr>
    </w:p>
    <w:p w14:paraId="5F46D514" w14:textId="4B3AA49F" w:rsidR="00BF085C" w:rsidRPr="00BF085C" w:rsidRDefault="00BF085C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436BA3C1" w14:textId="77777777" w:rsidR="004D3097" w:rsidRDefault="004D3097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21A238F5" w14:textId="77777777" w:rsidR="00BF085C" w:rsidRDefault="00BF085C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1375E9D9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  <w:r w:rsidRPr="00ED7C14">
        <w:rPr>
          <w:rFonts w:eastAsia="Times New Roman" w:cs="Times New Roman"/>
          <w:b/>
          <w:spacing w:val="4"/>
          <w:sz w:val="16"/>
          <w:szCs w:val="18"/>
          <w:u w:val="single"/>
        </w:rPr>
        <w:t>Additional Items:</w:t>
      </w:r>
    </w:p>
    <w:p w14:paraId="2D98EF4B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F20D255" w14:textId="77777777" w:rsidR="00ED7C14" w:rsidRPr="00ED7C14" w:rsidRDefault="00ED7C14" w:rsidP="00ED7C1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Bank Statement:</w:t>
      </w:r>
    </w:p>
    <w:tbl>
      <w:tblPr>
        <w:tblStyle w:val="TableGrid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38"/>
        <w:gridCol w:w="1354"/>
        <w:gridCol w:w="1340"/>
        <w:gridCol w:w="1784"/>
        <w:gridCol w:w="1784"/>
      </w:tblGrid>
      <w:tr w:rsidR="00ED7C14" w:rsidRPr="00ED7C14" w14:paraId="70F7D36E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8AA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bookmarkStart w:id="7" w:name="_Hlk132635627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6CE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LGIP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ADC1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BANNER BANK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4B0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smartTag w:uri="urn:schemas-microsoft-com:office:smarttags" w:element="stockticker">
              <w:r w:rsidRPr="00ED7C14">
                <w:rPr>
                  <w:spacing w:val="4"/>
                  <w:sz w:val="17"/>
                  <w:szCs w:val="17"/>
                  <w:lang w:val="en-GB"/>
                </w:rPr>
                <w:t>CASH</w:t>
              </w:r>
            </w:smartTag>
            <w:r w:rsidRPr="00ED7C14">
              <w:rPr>
                <w:spacing w:val="4"/>
                <w:sz w:val="17"/>
                <w:szCs w:val="17"/>
                <w:lang w:val="en-GB"/>
              </w:rPr>
              <w:t xml:space="preserve"> RECAP BY FUND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A08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TOTAL</w:t>
            </w:r>
          </w:p>
        </w:tc>
      </w:tr>
      <w:tr w:rsidR="00ED7C14" w:rsidRPr="00ED7C14" w14:paraId="76EDC92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A96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 Account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E6C" w14:textId="4211C2AB" w:rsidR="00ED7C14" w:rsidRPr="00ED7C14" w:rsidRDefault="00E72CE6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284874.17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EA8" w14:textId="38F0CA3A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29242.16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2AD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30D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611E333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EF7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Account (CIF)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7A36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3119" w14:textId="23C287EC" w:rsidR="00ED7C14" w:rsidRPr="00ED7C14" w:rsidRDefault="00ED7C14" w:rsidP="008228B1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66457.99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0DC" w14:textId="4642A022" w:rsidR="00ED7C14" w:rsidRPr="00ED7C14" w:rsidRDefault="005234A0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GF - $</w:t>
            </w:r>
            <w:r w:rsidR="008A19C7">
              <w:rPr>
                <w:spacing w:val="4"/>
                <w:sz w:val="16"/>
                <w:szCs w:val="16"/>
                <w:lang w:val="en-GB"/>
              </w:rPr>
              <w:t>284874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D87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2C9F0C5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56D0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Account (SDF)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C3F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C8D5" w14:textId="402A6184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55111.84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2D8" w14:textId="6E5E2456" w:rsidR="00ED7C14" w:rsidRPr="00ED7C14" w:rsidRDefault="00ED7C14" w:rsidP="003F4866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SDF – $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C8A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0CFB0C03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651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Public Funds Account (GF)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F88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2DB" w14:textId="620B4307" w:rsidR="00ED7C14" w:rsidRPr="00ED7C14" w:rsidRDefault="00ED7C14" w:rsidP="0042281B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9659.35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DC37" w14:textId="5181F3A0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 xml:space="preserve">CIRF – </w:t>
            </w:r>
            <w:r w:rsidR="000A5E04">
              <w:rPr>
                <w:spacing w:val="4"/>
                <w:sz w:val="16"/>
                <w:szCs w:val="16"/>
                <w:lang w:val="en-GB"/>
              </w:rPr>
              <w:t>$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FF5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6A83B92C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90C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System Development Fund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1F8C" w14:textId="627441CD" w:rsidR="00ED7C14" w:rsidRPr="00ED7C14" w:rsidRDefault="0018203A" w:rsidP="00CC3892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 xml:space="preserve">  $</w:t>
            </w:r>
            <w:r w:rsidR="008A19C7">
              <w:rPr>
                <w:spacing w:val="4"/>
                <w:sz w:val="16"/>
                <w:szCs w:val="16"/>
                <w:lang w:val="en-GB"/>
              </w:rPr>
              <w:t>548109.86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34EB" w14:textId="25BC693C" w:rsidR="00ED7C14" w:rsidRPr="00ED7C14" w:rsidRDefault="008706A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5138.76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D43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0C8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20D947D1" w14:textId="77777777" w:rsidTr="00C74EC9">
        <w:trPr>
          <w:trHeight w:val="37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6BE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Capital Improvement Fund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2B2" w14:textId="0EB29B32" w:rsidR="00ED7C14" w:rsidRPr="00ED7C14" w:rsidRDefault="001C2382" w:rsidP="0042281B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427367.06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12D" w14:textId="171F9A8B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8A19C7">
              <w:rPr>
                <w:spacing w:val="4"/>
                <w:sz w:val="16"/>
                <w:szCs w:val="16"/>
                <w:lang w:val="en-GB"/>
              </w:rPr>
              <w:t>36798.37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55F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841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0D0018DF" w14:textId="77777777" w:rsidTr="00202B7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B3A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2CB" w14:textId="668EFCB2" w:rsidR="00ED7C14" w:rsidRPr="00ED7C14" w:rsidRDefault="008A19C7" w:rsidP="00202B7A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spacing w:val="4"/>
                <w:sz w:val="16"/>
                <w:szCs w:val="16"/>
                <w:lang w:val="en-GB"/>
              </w:rPr>
              <w:instrText xml:space="preserve"> =SUM(ABOVE) </w:instrText>
            </w:r>
            <w:r>
              <w:rPr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pacing w:val="4"/>
                <w:sz w:val="16"/>
                <w:szCs w:val="16"/>
                <w:lang w:val="en-GB"/>
              </w:rPr>
              <w:t>$1260351.09</w:t>
            </w:r>
            <w:r>
              <w:rPr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D9A" w14:textId="3849EDE0" w:rsidR="00ED7C14" w:rsidRPr="00ED7C14" w:rsidRDefault="008A19C7" w:rsidP="00202B7A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spacing w:val="4"/>
                <w:sz w:val="16"/>
                <w:szCs w:val="16"/>
                <w:lang w:val="en-GB"/>
              </w:rPr>
              <w:instrText xml:space="preserve"> =SUM(ABOVE) </w:instrText>
            </w:r>
            <w:r>
              <w:rPr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pacing w:val="4"/>
                <w:sz w:val="16"/>
                <w:szCs w:val="16"/>
                <w:lang w:val="en-GB"/>
              </w:rPr>
              <w:t>$202408.47</w:t>
            </w:r>
            <w:r>
              <w:rPr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E34" w14:textId="77777777" w:rsidR="00ED7C14" w:rsidRPr="00ED7C14" w:rsidRDefault="00ED7C14" w:rsidP="00ED7C14">
            <w:pPr>
              <w:ind w:left="86"/>
              <w:rPr>
                <w:b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1E4" w14:textId="3BC256A5" w:rsidR="00ED7C14" w:rsidRPr="00ED7C14" w:rsidRDefault="008A19C7" w:rsidP="00202B7A">
            <w:pPr>
              <w:rPr>
                <w:b/>
                <w:spacing w:val="4"/>
                <w:sz w:val="16"/>
                <w:szCs w:val="16"/>
                <w:lang w:val="en-GB"/>
              </w:rPr>
            </w:pP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b/>
                <w:spacing w:val="4"/>
                <w:sz w:val="16"/>
                <w:szCs w:val="16"/>
                <w:lang w:val="en-GB"/>
              </w:rPr>
              <w:instrText xml:space="preserve"> =SUM(LEFT) </w:instrText>
            </w: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pacing w:val="4"/>
                <w:sz w:val="16"/>
                <w:szCs w:val="16"/>
                <w:lang w:val="en-GB"/>
              </w:rPr>
              <w:t>$1462759.56</w:t>
            </w: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7C6C999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7"/>
          <w:szCs w:val="17"/>
          <w:lang w:val="en-GB"/>
        </w:rPr>
      </w:pPr>
    </w:p>
    <w:p w14:paraId="0030E155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7"/>
          <w:szCs w:val="17"/>
          <w:lang w:val="en-GB"/>
        </w:rPr>
      </w:pPr>
    </w:p>
    <w:p w14:paraId="6E4118D2" w14:textId="75FDE84B" w:rsidR="00ED7C14" w:rsidRPr="00876191" w:rsidRDefault="00ED7C14" w:rsidP="0087619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>Checks approved for payment: Banner -</w:t>
      </w:r>
      <w:r w:rsidR="001E6987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#</w:t>
      </w:r>
      <w:r w:rsidR="00561EFC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12</w:t>
      </w:r>
      <w:r w:rsidR="0028562F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7</w:t>
      </w:r>
      <w:r w:rsidR="0030696C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36</w:t>
      </w: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thru </w:t>
      </w:r>
      <w:r w:rsidRPr="00ED7C14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#</w:t>
      </w:r>
      <w:r w:rsidR="007B4D6C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12761</w:t>
      </w:r>
      <w:r w:rsidR="00F6362F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.</w:t>
      </w:r>
    </w:p>
    <w:p w14:paraId="3EC15231" w14:textId="34901409" w:rsidR="002D3D40" w:rsidRPr="00D5484E" w:rsidRDefault="002D3D40" w:rsidP="002D3D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Water loss for the month of </w:t>
      </w:r>
      <w:r w:rsidR="0030696C">
        <w:rPr>
          <w:rFonts w:eastAsia="Times New Roman" w:cs="Times New Roman"/>
          <w:spacing w:val="4"/>
          <w:sz w:val="17"/>
          <w:szCs w:val="17"/>
          <w:lang w:val="en-GB"/>
        </w:rPr>
        <w:t>June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 202</w:t>
      </w:r>
      <w:r w:rsidR="007E7F6C">
        <w:rPr>
          <w:rFonts w:eastAsia="Times New Roman" w:cs="Times New Roman"/>
          <w:spacing w:val="4"/>
          <w:sz w:val="17"/>
          <w:szCs w:val="17"/>
          <w:lang w:val="en-GB"/>
        </w:rPr>
        <w:t>4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:  Water Purchased – </w:t>
      </w:r>
      <w:r w:rsidR="007B4D6C">
        <w:rPr>
          <w:rFonts w:eastAsia="Times New Roman" w:cs="Times New Roman"/>
          <w:spacing w:val="4"/>
          <w:sz w:val="17"/>
          <w:szCs w:val="17"/>
          <w:lang w:val="en-GB"/>
        </w:rPr>
        <w:t>27692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ccf, Water Sold – </w:t>
      </w:r>
      <w:r w:rsidR="007B4D6C">
        <w:rPr>
          <w:rFonts w:eastAsia="Times New Roman" w:cs="Times New Roman"/>
          <w:spacing w:val="4"/>
          <w:sz w:val="17"/>
          <w:szCs w:val="17"/>
          <w:lang w:val="en-GB"/>
        </w:rPr>
        <w:t>24169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ccf, YTD UAW – </w:t>
      </w:r>
      <w:r w:rsidR="007B4D6C">
        <w:rPr>
          <w:rFonts w:eastAsia="Times New Roman" w:cs="Times New Roman"/>
          <w:spacing w:val="4"/>
          <w:sz w:val="17"/>
          <w:szCs w:val="17"/>
          <w:lang w:val="en-GB"/>
        </w:rPr>
        <w:t>4.05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>%.</w:t>
      </w:r>
    </w:p>
    <w:p w14:paraId="095D45FE" w14:textId="14507F40" w:rsidR="00ED7C14" w:rsidRPr="00ED7C14" w:rsidRDefault="00ED7C14" w:rsidP="00ED7C1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Meeting Adjourned </w:t>
      </w:r>
      <w:r w:rsidR="00B70465">
        <w:rPr>
          <w:rFonts w:eastAsia="Times New Roman" w:cs="Times New Roman"/>
          <w:spacing w:val="4"/>
          <w:sz w:val="17"/>
          <w:szCs w:val="17"/>
          <w:lang w:val="en-GB"/>
        </w:rPr>
        <w:t xml:space="preserve">at </w:t>
      </w:r>
      <w:r w:rsidRPr="00DA1828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="00F005BD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="008A19C7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>19:49</w:t>
      </w:r>
      <w:r w:rsidR="004B53AE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="00C652F6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Pr="00DA1828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pm</w:t>
      </w: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>.</w:t>
      </w:r>
    </w:p>
    <w:p w14:paraId="5A52DAE4" w14:textId="3B7D29D9" w:rsidR="00ED7C14" w:rsidRPr="00ED7C14" w:rsidRDefault="0028089A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  <w:r>
        <w:rPr>
          <w:rFonts w:eastAsia="Times New Roman" w:cs="Times New Roman"/>
          <w:spacing w:val="4"/>
          <w:sz w:val="17"/>
          <w:szCs w:val="17"/>
          <w:lang w:val="en-GB"/>
        </w:rPr>
        <w:tab/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Next Meeting:  </w:t>
      </w:r>
      <w:r w:rsidR="00361F0D">
        <w:rPr>
          <w:rFonts w:eastAsia="Times New Roman" w:cs="Times New Roman"/>
          <w:spacing w:val="4"/>
          <w:sz w:val="17"/>
          <w:szCs w:val="17"/>
          <w:lang w:val="en-GB"/>
        </w:rPr>
        <w:t>0</w:t>
      </w:r>
      <w:r w:rsidR="0030696C">
        <w:rPr>
          <w:rFonts w:eastAsia="Times New Roman" w:cs="Times New Roman"/>
          <w:spacing w:val="4"/>
          <w:sz w:val="17"/>
          <w:szCs w:val="17"/>
          <w:lang w:val="en-GB"/>
        </w:rPr>
        <w:t>7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>/</w:t>
      </w:r>
      <w:r w:rsidR="007048CE">
        <w:rPr>
          <w:rFonts w:eastAsia="Times New Roman" w:cs="Times New Roman"/>
          <w:spacing w:val="4"/>
          <w:sz w:val="17"/>
          <w:szCs w:val="17"/>
          <w:lang w:val="en-GB"/>
        </w:rPr>
        <w:t>1</w:t>
      </w:r>
      <w:r w:rsidR="0030696C">
        <w:rPr>
          <w:rFonts w:eastAsia="Times New Roman" w:cs="Times New Roman"/>
          <w:spacing w:val="4"/>
          <w:sz w:val="17"/>
          <w:szCs w:val="17"/>
          <w:lang w:val="en-GB"/>
        </w:rPr>
        <w:t>7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>/20</w:t>
      </w:r>
      <w:r w:rsidR="009E3954">
        <w:rPr>
          <w:rFonts w:eastAsia="Times New Roman" w:cs="Times New Roman"/>
          <w:spacing w:val="4"/>
          <w:sz w:val="17"/>
          <w:szCs w:val="17"/>
          <w:lang w:val="en-GB"/>
        </w:rPr>
        <w:t>2</w:t>
      </w:r>
      <w:r w:rsidR="007E7F6C">
        <w:rPr>
          <w:rFonts w:eastAsia="Times New Roman" w:cs="Times New Roman"/>
          <w:spacing w:val="4"/>
          <w:sz w:val="17"/>
          <w:szCs w:val="17"/>
          <w:lang w:val="en-GB"/>
        </w:rPr>
        <w:t>4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at </w:t>
      </w:r>
      <w:r w:rsidR="009E3954">
        <w:rPr>
          <w:rFonts w:eastAsia="Times New Roman" w:cs="Times New Roman"/>
          <w:spacing w:val="4"/>
          <w:sz w:val="17"/>
          <w:szCs w:val="17"/>
          <w:lang w:val="en-GB"/>
        </w:rPr>
        <w:t>7:</w:t>
      </w:r>
      <w:r w:rsidR="00306287">
        <w:rPr>
          <w:rFonts w:eastAsia="Times New Roman" w:cs="Times New Roman"/>
          <w:spacing w:val="4"/>
          <w:sz w:val="17"/>
          <w:szCs w:val="17"/>
          <w:lang w:val="en-GB"/>
        </w:rPr>
        <w:t>00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pm</w:t>
      </w:r>
      <w:bookmarkEnd w:id="7"/>
    </w:p>
    <w:sectPr w:rsidR="00ED7C14" w:rsidRPr="00ED7C14" w:rsidSect="00080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5915" w14:textId="77777777" w:rsidR="001B7C9E" w:rsidRDefault="001B7C9E" w:rsidP="00A341DF">
      <w:pPr>
        <w:spacing w:after="0" w:line="240" w:lineRule="auto"/>
      </w:pPr>
      <w:r>
        <w:separator/>
      </w:r>
    </w:p>
  </w:endnote>
  <w:endnote w:type="continuationSeparator" w:id="0">
    <w:p w14:paraId="7D6844D9" w14:textId="77777777" w:rsidR="001B7C9E" w:rsidRDefault="001B7C9E" w:rsidP="00A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50D1" w14:textId="77777777" w:rsidR="001B7C9E" w:rsidRDefault="001B7C9E" w:rsidP="00A341DF">
      <w:pPr>
        <w:spacing w:after="0" w:line="240" w:lineRule="auto"/>
      </w:pPr>
      <w:r>
        <w:separator/>
      </w:r>
    </w:p>
  </w:footnote>
  <w:footnote w:type="continuationSeparator" w:id="0">
    <w:p w14:paraId="38B313FA" w14:textId="77777777" w:rsidR="001B7C9E" w:rsidRDefault="001B7C9E" w:rsidP="00A3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C0E"/>
    <w:multiLevelType w:val="hybridMultilevel"/>
    <w:tmpl w:val="0AFE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496"/>
    <w:multiLevelType w:val="hybridMultilevel"/>
    <w:tmpl w:val="895AD414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184240AE"/>
    <w:multiLevelType w:val="hybridMultilevel"/>
    <w:tmpl w:val="477C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757"/>
    <w:multiLevelType w:val="hybridMultilevel"/>
    <w:tmpl w:val="BF1AC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4785"/>
    <w:multiLevelType w:val="hybridMultilevel"/>
    <w:tmpl w:val="ACCA6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F03B0"/>
    <w:multiLevelType w:val="hybridMultilevel"/>
    <w:tmpl w:val="DD5CB180"/>
    <w:lvl w:ilvl="0" w:tplc="9FAAB46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52394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24844">
    <w:abstractNumId w:val="5"/>
  </w:num>
  <w:num w:numId="3" w16cid:durableId="128010715">
    <w:abstractNumId w:val="4"/>
  </w:num>
  <w:num w:numId="4" w16cid:durableId="1028873677">
    <w:abstractNumId w:val="1"/>
  </w:num>
  <w:num w:numId="5" w16cid:durableId="955408261">
    <w:abstractNumId w:val="3"/>
  </w:num>
  <w:num w:numId="6" w16cid:durableId="282730080">
    <w:abstractNumId w:val="0"/>
  </w:num>
  <w:num w:numId="7" w16cid:durableId="102224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14"/>
    <w:rsid w:val="000050F1"/>
    <w:rsid w:val="00021059"/>
    <w:rsid w:val="00032649"/>
    <w:rsid w:val="00033071"/>
    <w:rsid w:val="00035E95"/>
    <w:rsid w:val="00036FAC"/>
    <w:rsid w:val="0004596C"/>
    <w:rsid w:val="00047380"/>
    <w:rsid w:val="00051ED6"/>
    <w:rsid w:val="0005533E"/>
    <w:rsid w:val="00057112"/>
    <w:rsid w:val="00061EFB"/>
    <w:rsid w:val="00063DBD"/>
    <w:rsid w:val="00065E02"/>
    <w:rsid w:val="000722C5"/>
    <w:rsid w:val="0007507B"/>
    <w:rsid w:val="00080EFB"/>
    <w:rsid w:val="00083817"/>
    <w:rsid w:val="00095065"/>
    <w:rsid w:val="000A261E"/>
    <w:rsid w:val="000A28B8"/>
    <w:rsid w:val="000A5E04"/>
    <w:rsid w:val="000A712D"/>
    <w:rsid w:val="000B2D9D"/>
    <w:rsid w:val="000C4392"/>
    <w:rsid w:val="000E6022"/>
    <w:rsid w:val="000F29AB"/>
    <w:rsid w:val="000F495F"/>
    <w:rsid w:val="000F54D2"/>
    <w:rsid w:val="000F6192"/>
    <w:rsid w:val="000F7B94"/>
    <w:rsid w:val="00104CFC"/>
    <w:rsid w:val="0011385B"/>
    <w:rsid w:val="00120760"/>
    <w:rsid w:val="00120FA1"/>
    <w:rsid w:val="00121E5E"/>
    <w:rsid w:val="00124494"/>
    <w:rsid w:val="00133866"/>
    <w:rsid w:val="00133B6B"/>
    <w:rsid w:val="0013563A"/>
    <w:rsid w:val="001417F1"/>
    <w:rsid w:val="0014695C"/>
    <w:rsid w:val="00152A02"/>
    <w:rsid w:val="001621B2"/>
    <w:rsid w:val="00164415"/>
    <w:rsid w:val="001670AD"/>
    <w:rsid w:val="001805A0"/>
    <w:rsid w:val="0018203A"/>
    <w:rsid w:val="001838C9"/>
    <w:rsid w:val="00190F9A"/>
    <w:rsid w:val="001912CD"/>
    <w:rsid w:val="001A49E8"/>
    <w:rsid w:val="001A66CB"/>
    <w:rsid w:val="001B7C9E"/>
    <w:rsid w:val="001C0E7C"/>
    <w:rsid w:val="001C2382"/>
    <w:rsid w:val="001D1504"/>
    <w:rsid w:val="001D3A2C"/>
    <w:rsid w:val="001D73DD"/>
    <w:rsid w:val="001E2467"/>
    <w:rsid w:val="001E6987"/>
    <w:rsid w:val="001F1698"/>
    <w:rsid w:val="001F506C"/>
    <w:rsid w:val="001F58E1"/>
    <w:rsid w:val="00202B7A"/>
    <w:rsid w:val="002113EB"/>
    <w:rsid w:val="00212C5A"/>
    <w:rsid w:val="002218EA"/>
    <w:rsid w:val="002318C9"/>
    <w:rsid w:val="00235087"/>
    <w:rsid w:val="002517C4"/>
    <w:rsid w:val="00252D2B"/>
    <w:rsid w:val="00255392"/>
    <w:rsid w:val="002606FB"/>
    <w:rsid w:val="00262753"/>
    <w:rsid w:val="00263A9F"/>
    <w:rsid w:val="002640E1"/>
    <w:rsid w:val="00265053"/>
    <w:rsid w:val="00266388"/>
    <w:rsid w:val="00274E04"/>
    <w:rsid w:val="00276916"/>
    <w:rsid w:val="0028089A"/>
    <w:rsid w:val="002846E7"/>
    <w:rsid w:val="0028562F"/>
    <w:rsid w:val="00291550"/>
    <w:rsid w:val="002A1901"/>
    <w:rsid w:val="002A2AE8"/>
    <w:rsid w:val="002B16EE"/>
    <w:rsid w:val="002B395C"/>
    <w:rsid w:val="002B4455"/>
    <w:rsid w:val="002B69E1"/>
    <w:rsid w:val="002D08D0"/>
    <w:rsid w:val="002D1CAB"/>
    <w:rsid w:val="002D2567"/>
    <w:rsid w:val="002D3161"/>
    <w:rsid w:val="002D3364"/>
    <w:rsid w:val="002D3D40"/>
    <w:rsid w:val="002E273C"/>
    <w:rsid w:val="002E4305"/>
    <w:rsid w:val="002E604E"/>
    <w:rsid w:val="00306287"/>
    <w:rsid w:val="0030696C"/>
    <w:rsid w:val="003140B3"/>
    <w:rsid w:val="00314A16"/>
    <w:rsid w:val="0032128C"/>
    <w:rsid w:val="00326B5A"/>
    <w:rsid w:val="00337533"/>
    <w:rsid w:val="0034172B"/>
    <w:rsid w:val="00354A7F"/>
    <w:rsid w:val="00357BFB"/>
    <w:rsid w:val="00361F0D"/>
    <w:rsid w:val="0036329B"/>
    <w:rsid w:val="0036609F"/>
    <w:rsid w:val="00372AC0"/>
    <w:rsid w:val="00372AD4"/>
    <w:rsid w:val="00372D29"/>
    <w:rsid w:val="00375BD0"/>
    <w:rsid w:val="00376310"/>
    <w:rsid w:val="00383D0C"/>
    <w:rsid w:val="00386B1B"/>
    <w:rsid w:val="003934CB"/>
    <w:rsid w:val="003A3C12"/>
    <w:rsid w:val="003B21C6"/>
    <w:rsid w:val="003B6A65"/>
    <w:rsid w:val="003C1548"/>
    <w:rsid w:val="003C2074"/>
    <w:rsid w:val="003D00C3"/>
    <w:rsid w:val="003D4C5D"/>
    <w:rsid w:val="003E0B2B"/>
    <w:rsid w:val="003F4866"/>
    <w:rsid w:val="003F5364"/>
    <w:rsid w:val="004060B9"/>
    <w:rsid w:val="00407197"/>
    <w:rsid w:val="00412184"/>
    <w:rsid w:val="00412E5A"/>
    <w:rsid w:val="00413EC7"/>
    <w:rsid w:val="00414840"/>
    <w:rsid w:val="0042281B"/>
    <w:rsid w:val="0042412C"/>
    <w:rsid w:val="00426454"/>
    <w:rsid w:val="00427DCB"/>
    <w:rsid w:val="004424CA"/>
    <w:rsid w:val="00442804"/>
    <w:rsid w:val="0044351D"/>
    <w:rsid w:val="00443B75"/>
    <w:rsid w:val="00446448"/>
    <w:rsid w:val="004545E7"/>
    <w:rsid w:val="00455CF9"/>
    <w:rsid w:val="004561E6"/>
    <w:rsid w:val="0045759A"/>
    <w:rsid w:val="004603D1"/>
    <w:rsid w:val="0046298D"/>
    <w:rsid w:val="00475B72"/>
    <w:rsid w:val="00482CE4"/>
    <w:rsid w:val="004858C7"/>
    <w:rsid w:val="004A1567"/>
    <w:rsid w:val="004A7E11"/>
    <w:rsid w:val="004B030B"/>
    <w:rsid w:val="004B0471"/>
    <w:rsid w:val="004B53AE"/>
    <w:rsid w:val="004C044C"/>
    <w:rsid w:val="004C6541"/>
    <w:rsid w:val="004D3097"/>
    <w:rsid w:val="004E4099"/>
    <w:rsid w:val="004E7EFA"/>
    <w:rsid w:val="004F0167"/>
    <w:rsid w:val="004F3AB4"/>
    <w:rsid w:val="004F52FC"/>
    <w:rsid w:val="00502EFE"/>
    <w:rsid w:val="005050BA"/>
    <w:rsid w:val="0050729D"/>
    <w:rsid w:val="00513E7D"/>
    <w:rsid w:val="00517C63"/>
    <w:rsid w:val="00522271"/>
    <w:rsid w:val="005234A0"/>
    <w:rsid w:val="0052568F"/>
    <w:rsid w:val="00526284"/>
    <w:rsid w:val="0053363B"/>
    <w:rsid w:val="00543D6F"/>
    <w:rsid w:val="005519B1"/>
    <w:rsid w:val="0055491B"/>
    <w:rsid w:val="0055704D"/>
    <w:rsid w:val="00557640"/>
    <w:rsid w:val="00561EFC"/>
    <w:rsid w:val="00565005"/>
    <w:rsid w:val="00565320"/>
    <w:rsid w:val="00571A6D"/>
    <w:rsid w:val="005757ED"/>
    <w:rsid w:val="005824E8"/>
    <w:rsid w:val="00584B0F"/>
    <w:rsid w:val="00587C33"/>
    <w:rsid w:val="00593C83"/>
    <w:rsid w:val="00594CBB"/>
    <w:rsid w:val="005977D4"/>
    <w:rsid w:val="005A578E"/>
    <w:rsid w:val="005A6ACB"/>
    <w:rsid w:val="005A7507"/>
    <w:rsid w:val="005B01D0"/>
    <w:rsid w:val="005B2E68"/>
    <w:rsid w:val="005B4DEA"/>
    <w:rsid w:val="005D1D14"/>
    <w:rsid w:val="005D3E6D"/>
    <w:rsid w:val="005D44C0"/>
    <w:rsid w:val="005D6ED1"/>
    <w:rsid w:val="005E1D19"/>
    <w:rsid w:val="005E4CA0"/>
    <w:rsid w:val="005F0DE6"/>
    <w:rsid w:val="00605321"/>
    <w:rsid w:val="00606DEE"/>
    <w:rsid w:val="006205F3"/>
    <w:rsid w:val="006278FD"/>
    <w:rsid w:val="006279BB"/>
    <w:rsid w:val="0063051F"/>
    <w:rsid w:val="006368AD"/>
    <w:rsid w:val="00641170"/>
    <w:rsid w:val="00647A9C"/>
    <w:rsid w:val="00655B84"/>
    <w:rsid w:val="006568E9"/>
    <w:rsid w:val="006613EF"/>
    <w:rsid w:val="00661545"/>
    <w:rsid w:val="00672729"/>
    <w:rsid w:val="00672E67"/>
    <w:rsid w:val="00673D5C"/>
    <w:rsid w:val="00684600"/>
    <w:rsid w:val="0068760A"/>
    <w:rsid w:val="00687B80"/>
    <w:rsid w:val="00692739"/>
    <w:rsid w:val="0069326A"/>
    <w:rsid w:val="00693FA9"/>
    <w:rsid w:val="00696BF3"/>
    <w:rsid w:val="006A00EF"/>
    <w:rsid w:val="006A1ED2"/>
    <w:rsid w:val="006A5230"/>
    <w:rsid w:val="006A5F42"/>
    <w:rsid w:val="006A7F25"/>
    <w:rsid w:val="006B4D39"/>
    <w:rsid w:val="006B6845"/>
    <w:rsid w:val="006C2235"/>
    <w:rsid w:val="006C67DD"/>
    <w:rsid w:val="006C6D46"/>
    <w:rsid w:val="006D3BF7"/>
    <w:rsid w:val="006E2BC1"/>
    <w:rsid w:val="006E3182"/>
    <w:rsid w:val="006F0EA3"/>
    <w:rsid w:val="006F1D95"/>
    <w:rsid w:val="006F2A26"/>
    <w:rsid w:val="006F2F87"/>
    <w:rsid w:val="006F3469"/>
    <w:rsid w:val="006F3B86"/>
    <w:rsid w:val="006F4B42"/>
    <w:rsid w:val="006F5A05"/>
    <w:rsid w:val="00702547"/>
    <w:rsid w:val="007048CE"/>
    <w:rsid w:val="00713213"/>
    <w:rsid w:val="00715A93"/>
    <w:rsid w:val="00723B57"/>
    <w:rsid w:val="007243F4"/>
    <w:rsid w:val="0074361C"/>
    <w:rsid w:val="0074391A"/>
    <w:rsid w:val="00745B9A"/>
    <w:rsid w:val="00746FED"/>
    <w:rsid w:val="0074700B"/>
    <w:rsid w:val="007522A2"/>
    <w:rsid w:val="00754CCC"/>
    <w:rsid w:val="00762C12"/>
    <w:rsid w:val="00764D50"/>
    <w:rsid w:val="007655C0"/>
    <w:rsid w:val="00765A58"/>
    <w:rsid w:val="00771309"/>
    <w:rsid w:val="00772123"/>
    <w:rsid w:val="007753B8"/>
    <w:rsid w:val="00776743"/>
    <w:rsid w:val="0078020F"/>
    <w:rsid w:val="0078071D"/>
    <w:rsid w:val="0078261A"/>
    <w:rsid w:val="0078402C"/>
    <w:rsid w:val="007925F5"/>
    <w:rsid w:val="007938F8"/>
    <w:rsid w:val="007941F9"/>
    <w:rsid w:val="007A6DA0"/>
    <w:rsid w:val="007B3989"/>
    <w:rsid w:val="007B4D6C"/>
    <w:rsid w:val="007C08EB"/>
    <w:rsid w:val="007C2406"/>
    <w:rsid w:val="007C2B7B"/>
    <w:rsid w:val="007C6077"/>
    <w:rsid w:val="007D1B4C"/>
    <w:rsid w:val="007D2FD5"/>
    <w:rsid w:val="007E57A9"/>
    <w:rsid w:val="007E7F6C"/>
    <w:rsid w:val="007F504A"/>
    <w:rsid w:val="007F6B53"/>
    <w:rsid w:val="008120DE"/>
    <w:rsid w:val="008222BC"/>
    <w:rsid w:val="008228B1"/>
    <w:rsid w:val="00822DFB"/>
    <w:rsid w:val="00827922"/>
    <w:rsid w:val="00831546"/>
    <w:rsid w:val="008321A9"/>
    <w:rsid w:val="00843C4E"/>
    <w:rsid w:val="00852373"/>
    <w:rsid w:val="00864407"/>
    <w:rsid w:val="008706A4"/>
    <w:rsid w:val="00870855"/>
    <w:rsid w:val="008750BA"/>
    <w:rsid w:val="00876191"/>
    <w:rsid w:val="00876D33"/>
    <w:rsid w:val="00877CF2"/>
    <w:rsid w:val="00883E1C"/>
    <w:rsid w:val="0088710A"/>
    <w:rsid w:val="00895A9D"/>
    <w:rsid w:val="008978E8"/>
    <w:rsid w:val="008A0DD6"/>
    <w:rsid w:val="008A19C7"/>
    <w:rsid w:val="008A3353"/>
    <w:rsid w:val="008A672D"/>
    <w:rsid w:val="008B153A"/>
    <w:rsid w:val="008B161E"/>
    <w:rsid w:val="008B355C"/>
    <w:rsid w:val="008B749A"/>
    <w:rsid w:val="008B74BA"/>
    <w:rsid w:val="008C33BD"/>
    <w:rsid w:val="008D1099"/>
    <w:rsid w:val="008E29F0"/>
    <w:rsid w:val="008E7CF7"/>
    <w:rsid w:val="008F5B71"/>
    <w:rsid w:val="008F6CFD"/>
    <w:rsid w:val="00902E3A"/>
    <w:rsid w:val="00904840"/>
    <w:rsid w:val="0091133C"/>
    <w:rsid w:val="00913E02"/>
    <w:rsid w:val="00913EBC"/>
    <w:rsid w:val="00930907"/>
    <w:rsid w:val="00932CCB"/>
    <w:rsid w:val="00937DA9"/>
    <w:rsid w:val="009425BB"/>
    <w:rsid w:val="0094408F"/>
    <w:rsid w:val="00945095"/>
    <w:rsid w:val="00945195"/>
    <w:rsid w:val="009454AC"/>
    <w:rsid w:val="009513BE"/>
    <w:rsid w:val="009672DD"/>
    <w:rsid w:val="00972529"/>
    <w:rsid w:val="00976086"/>
    <w:rsid w:val="009825A3"/>
    <w:rsid w:val="009838CD"/>
    <w:rsid w:val="0098797C"/>
    <w:rsid w:val="00996281"/>
    <w:rsid w:val="009A07CE"/>
    <w:rsid w:val="009A65FD"/>
    <w:rsid w:val="009B467F"/>
    <w:rsid w:val="009B4922"/>
    <w:rsid w:val="009B4E3A"/>
    <w:rsid w:val="009B78E2"/>
    <w:rsid w:val="009C472C"/>
    <w:rsid w:val="009E387A"/>
    <w:rsid w:val="009E3954"/>
    <w:rsid w:val="009F0A0A"/>
    <w:rsid w:val="009F13F3"/>
    <w:rsid w:val="009F17C3"/>
    <w:rsid w:val="009F5948"/>
    <w:rsid w:val="00A10B99"/>
    <w:rsid w:val="00A10C35"/>
    <w:rsid w:val="00A12DBC"/>
    <w:rsid w:val="00A25598"/>
    <w:rsid w:val="00A3086A"/>
    <w:rsid w:val="00A319D1"/>
    <w:rsid w:val="00A31FBC"/>
    <w:rsid w:val="00A341DF"/>
    <w:rsid w:val="00A36B03"/>
    <w:rsid w:val="00A444D3"/>
    <w:rsid w:val="00A46AA7"/>
    <w:rsid w:val="00A47309"/>
    <w:rsid w:val="00A52526"/>
    <w:rsid w:val="00A53CB0"/>
    <w:rsid w:val="00A54F47"/>
    <w:rsid w:val="00A663CF"/>
    <w:rsid w:val="00A67E81"/>
    <w:rsid w:val="00A808C3"/>
    <w:rsid w:val="00A80BA3"/>
    <w:rsid w:val="00A81313"/>
    <w:rsid w:val="00A83CD1"/>
    <w:rsid w:val="00A86827"/>
    <w:rsid w:val="00A9407B"/>
    <w:rsid w:val="00A9570A"/>
    <w:rsid w:val="00A95EAC"/>
    <w:rsid w:val="00A9648D"/>
    <w:rsid w:val="00AA4976"/>
    <w:rsid w:val="00AA6435"/>
    <w:rsid w:val="00AA7288"/>
    <w:rsid w:val="00AB217E"/>
    <w:rsid w:val="00AB7F22"/>
    <w:rsid w:val="00AC408A"/>
    <w:rsid w:val="00AD743C"/>
    <w:rsid w:val="00AE10A5"/>
    <w:rsid w:val="00AE48CF"/>
    <w:rsid w:val="00AE5848"/>
    <w:rsid w:val="00AE7F69"/>
    <w:rsid w:val="00AF2701"/>
    <w:rsid w:val="00AF547C"/>
    <w:rsid w:val="00AF6D2F"/>
    <w:rsid w:val="00AF73DF"/>
    <w:rsid w:val="00B078B9"/>
    <w:rsid w:val="00B34B18"/>
    <w:rsid w:val="00B464DA"/>
    <w:rsid w:val="00B4751C"/>
    <w:rsid w:val="00B52A6F"/>
    <w:rsid w:val="00B57CDB"/>
    <w:rsid w:val="00B70465"/>
    <w:rsid w:val="00B715A3"/>
    <w:rsid w:val="00B77025"/>
    <w:rsid w:val="00B77E82"/>
    <w:rsid w:val="00B822AF"/>
    <w:rsid w:val="00B83D82"/>
    <w:rsid w:val="00B83F4D"/>
    <w:rsid w:val="00B8574B"/>
    <w:rsid w:val="00B867C5"/>
    <w:rsid w:val="00B93CE6"/>
    <w:rsid w:val="00B960B3"/>
    <w:rsid w:val="00BB184C"/>
    <w:rsid w:val="00BB47D1"/>
    <w:rsid w:val="00BB4B4B"/>
    <w:rsid w:val="00BB6CA4"/>
    <w:rsid w:val="00BC6818"/>
    <w:rsid w:val="00BD046E"/>
    <w:rsid w:val="00BD5F0F"/>
    <w:rsid w:val="00BD6507"/>
    <w:rsid w:val="00BD7AA5"/>
    <w:rsid w:val="00BF085C"/>
    <w:rsid w:val="00BF481A"/>
    <w:rsid w:val="00BF6C4C"/>
    <w:rsid w:val="00C05D8F"/>
    <w:rsid w:val="00C117B0"/>
    <w:rsid w:val="00C11E78"/>
    <w:rsid w:val="00C1422F"/>
    <w:rsid w:val="00C15E9F"/>
    <w:rsid w:val="00C21BC0"/>
    <w:rsid w:val="00C225CE"/>
    <w:rsid w:val="00C26281"/>
    <w:rsid w:val="00C326E8"/>
    <w:rsid w:val="00C358BD"/>
    <w:rsid w:val="00C371F7"/>
    <w:rsid w:val="00C56D8D"/>
    <w:rsid w:val="00C57A97"/>
    <w:rsid w:val="00C62923"/>
    <w:rsid w:val="00C64279"/>
    <w:rsid w:val="00C652F6"/>
    <w:rsid w:val="00C73F7E"/>
    <w:rsid w:val="00C74EC9"/>
    <w:rsid w:val="00C759A2"/>
    <w:rsid w:val="00C75DD8"/>
    <w:rsid w:val="00C84695"/>
    <w:rsid w:val="00C86654"/>
    <w:rsid w:val="00C87ECF"/>
    <w:rsid w:val="00CA0448"/>
    <w:rsid w:val="00CA24B5"/>
    <w:rsid w:val="00CA4853"/>
    <w:rsid w:val="00CA5B39"/>
    <w:rsid w:val="00CA6FD7"/>
    <w:rsid w:val="00CB0F95"/>
    <w:rsid w:val="00CB2467"/>
    <w:rsid w:val="00CB6D10"/>
    <w:rsid w:val="00CC3892"/>
    <w:rsid w:val="00CC3F38"/>
    <w:rsid w:val="00CC4C38"/>
    <w:rsid w:val="00CD46F4"/>
    <w:rsid w:val="00CD5BEF"/>
    <w:rsid w:val="00CE1B02"/>
    <w:rsid w:val="00CE4BD0"/>
    <w:rsid w:val="00CE6170"/>
    <w:rsid w:val="00D01E38"/>
    <w:rsid w:val="00D043F1"/>
    <w:rsid w:val="00D061DF"/>
    <w:rsid w:val="00D25708"/>
    <w:rsid w:val="00D26B36"/>
    <w:rsid w:val="00D270E0"/>
    <w:rsid w:val="00D32174"/>
    <w:rsid w:val="00D409A4"/>
    <w:rsid w:val="00D409CF"/>
    <w:rsid w:val="00D43134"/>
    <w:rsid w:val="00D5484E"/>
    <w:rsid w:val="00D551E2"/>
    <w:rsid w:val="00D55FCB"/>
    <w:rsid w:val="00D61C91"/>
    <w:rsid w:val="00D62F6C"/>
    <w:rsid w:val="00D70E60"/>
    <w:rsid w:val="00D70F0A"/>
    <w:rsid w:val="00D72E51"/>
    <w:rsid w:val="00D750E5"/>
    <w:rsid w:val="00D76A33"/>
    <w:rsid w:val="00D7718F"/>
    <w:rsid w:val="00D84CE0"/>
    <w:rsid w:val="00D85B27"/>
    <w:rsid w:val="00D94D1F"/>
    <w:rsid w:val="00D954E5"/>
    <w:rsid w:val="00DA1828"/>
    <w:rsid w:val="00DA2133"/>
    <w:rsid w:val="00DA593C"/>
    <w:rsid w:val="00DA7C2D"/>
    <w:rsid w:val="00DB0940"/>
    <w:rsid w:val="00DB2222"/>
    <w:rsid w:val="00DB570F"/>
    <w:rsid w:val="00DD4BF2"/>
    <w:rsid w:val="00DD4DDD"/>
    <w:rsid w:val="00DF2950"/>
    <w:rsid w:val="00DF2C98"/>
    <w:rsid w:val="00E13061"/>
    <w:rsid w:val="00E13B6C"/>
    <w:rsid w:val="00E15E4A"/>
    <w:rsid w:val="00E22ADE"/>
    <w:rsid w:val="00E332F6"/>
    <w:rsid w:val="00E35703"/>
    <w:rsid w:val="00E37D85"/>
    <w:rsid w:val="00E409F8"/>
    <w:rsid w:val="00E41075"/>
    <w:rsid w:val="00E410F8"/>
    <w:rsid w:val="00E41C04"/>
    <w:rsid w:val="00E467C1"/>
    <w:rsid w:val="00E528C0"/>
    <w:rsid w:val="00E531F6"/>
    <w:rsid w:val="00E61956"/>
    <w:rsid w:val="00E67DFE"/>
    <w:rsid w:val="00E72CE6"/>
    <w:rsid w:val="00E76B5A"/>
    <w:rsid w:val="00E81431"/>
    <w:rsid w:val="00E8646B"/>
    <w:rsid w:val="00E908C9"/>
    <w:rsid w:val="00E90AA9"/>
    <w:rsid w:val="00E93B4F"/>
    <w:rsid w:val="00E949FC"/>
    <w:rsid w:val="00E95332"/>
    <w:rsid w:val="00E959F8"/>
    <w:rsid w:val="00E97A1A"/>
    <w:rsid w:val="00EA57BB"/>
    <w:rsid w:val="00EB5CD6"/>
    <w:rsid w:val="00EB7D3B"/>
    <w:rsid w:val="00EC56B7"/>
    <w:rsid w:val="00ED4612"/>
    <w:rsid w:val="00ED71F4"/>
    <w:rsid w:val="00ED7C14"/>
    <w:rsid w:val="00EE1DA3"/>
    <w:rsid w:val="00EE2FF7"/>
    <w:rsid w:val="00EE448B"/>
    <w:rsid w:val="00EE51BD"/>
    <w:rsid w:val="00EF2A0B"/>
    <w:rsid w:val="00EF4FEF"/>
    <w:rsid w:val="00EF71B6"/>
    <w:rsid w:val="00EF7F2D"/>
    <w:rsid w:val="00F005BD"/>
    <w:rsid w:val="00F13C20"/>
    <w:rsid w:val="00F24059"/>
    <w:rsid w:val="00F26B00"/>
    <w:rsid w:val="00F27FB9"/>
    <w:rsid w:val="00F356B8"/>
    <w:rsid w:val="00F47ED1"/>
    <w:rsid w:val="00F60ACC"/>
    <w:rsid w:val="00F6362F"/>
    <w:rsid w:val="00F75A9D"/>
    <w:rsid w:val="00F83D3D"/>
    <w:rsid w:val="00F87024"/>
    <w:rsid w:val="00F956E8"/>
    <w:rsid w:val="00FA2BC3"/>
    <w:rsid w:val="00FB2643"/>
    <w:rsid w:val="00FB4A5D"/>
    <w:rsid w:val="00FC5FAF"/>
    <w:rsid w:val="00FD16BD"/>
    <w:rsid w:val="00FD48A1"/>
    <w:rsid w:val="00FF121E"/>
    <w:rsid w:val="00FF1EFC"/>
    <w:rsid w:val="00FF3520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6977"/>
    <o:shapelayout v:ext="edit">
      <o:idmap v:ext="edit" data="1"/>
    </o:shapelayout>
  </w:shapeDefaults>
  <w:decimalSymbol w:val="."/>
  <w:listSeparator w:val=","/>
  <w14:docId w14:val="20B0C902"/>
  <w15:chartTrackingRefBased/>
  <w15:docId w15:val="{09E03B38-FA8F-408F-B7B3-919533F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DF"/>
  </w:style>
  <w:style w:type="paragraph" w:styleId="Footer">
    <w:name w:val="footer"/>
    <w:basedOn w:val="Normal"/>
    <w:link w:val="FooterChar"/>
    <w:uiPriority w:val="99"/>
    <w:unhideWhenUsed/>
    <w:rsid w:val="00A3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DF"/>
  </w:style>
  <w:style w:type="paragraph" w:styleId="BalloonText">
    <w:name w:val="Balloon Text"/>
    <w:basedOn w:val="Normal"/>
    <w:link w:val="BalloonTextChar"/>
    <w:uiPriority w:val="99"/>
    <w:semiHidden/>
    <w:unhideWhenUsed/>
    <w:rsid w:val="0076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9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3353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leighwaterdistrict.my.webex.com/raleighwaterdistrict.my/j.php?MTID=m2762e4dcf72370cebeed4ffd8cbc9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7804B65CB44BE1A8ADE726B7DA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1E1F-4CFB-4D5D-B573-AE9E49936081}"/>
      </w:docPartPr>
      <w:docPartBody>
        <w:p w:rsidR="00C46A7D" w:rsidRDefault="001D6281" w:rsidP="001D6281">
          <w:pPr>
            <w:pStyle w:val="1B7804B65CB44BE1A8ADE726B7DA21C8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81"/>
    <w:rsid w:val="000C6D50"/>
    <w:rsid w:val="001D6281"/>
    <w:rsid w:val="00262753"/>
    <w:rsid w:val="00386B1B"/>
    <w:rsid w:val="003D00C3"/>
    <w:rsid w:val="0042412C"/>
    <w:rsid w:val="004E6DFE"/>
    <w:rsid w:val="009C472C"/>
    <w:rsid w:val="00C46A7D"/>
    <w:rsid w:val="00C87ECF"/>
    <w:rsid w:val="00D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804B65CB44BE1A8ADE726B7DA21C8">
    <w:name w:val="1B7804B65CB44BE1A8ADE726B7DA21C8"/>
    <w:rsid w:val="001D6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matt steidler</cp:lastModifiedBy>
  <cp:revision>5</cp:revision>
  <cp:lastPrinted>2024-06-17T18:58:00Z</cp:lastPrinted>
  <dcterms:created xsi:type="dcterms:W3CDTF">2024-06-17T18:27:00Z</dcterms:created>
  <dcterms:modified xsi:type="dcterms:W3CDTF">2024-07-14T17:21:00Z</dcterms:modified>
</cp:coreProperties>
</file>